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ED633" w14:textId="77777777" w:rsidR="00A5117D" w:rsidRPr="00F10693" w:rsidRDefault="00A5117D" w:rsidP="00A5117D">
      <w:pPr>
        <w:jc w:val="center"/>
        <w:rPr>
          <w:rFonts w:ascii="Calibri Light" w:hAnsi="Calibri Light" w:cs="Calibri Light"/>
          <w:b/>
          <w:sz w:val="40"/>
          <w:szCs w:val="40"/>
        </w:rPr>
      </w:pPr>
    </w:p>
    <w:p w14:paraId="496C298F" w14:textId="77777777" w:rsidR="00A5117D" w:rsidRPr="00F10693" w:rsidRDefault="00A5117D" w:rsidP="00A5117D">
      <w:pPr>
        <w:jc w:val="center"/>
        <w:rPr>
          <w:rFonts w:ascii="Calibri Light" w:hAnsi="Calibri Light" w:cs="Calibri Light"/>
          <w:b/>
          <w:sz w:val="40"/>
          <w:szCs w:val="40"/>
        </w:rPr>
      </w:pPr>
    </w:p>
    <w:p w14:paraId="55833448" w14:textId="77777777" w:rsidR="00C77DD4" w:rsidRPr="001A7744" w:rsidRDefault="00A5117D" w:rsidP="00A511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7744">
        <w:rPr>
          <w:rFonts w:ascii="Times New Roman" w:hAnsi="Times New Roman" w:cs="Times New Roman"/>
          <w:b/>
          <w:sz w:val="40"/>
          <w:szCs w:val="40"/>
        </w:rPr>
        <w:t xml:space="preserve">,,KSZTAŁTOWANIE DOBRYCH NAWYKÓW ŻYWIENIOWYCH ORAZ ICH WPŁYW </w:t>
      </w:r>
      <w:r w:rsidR="0018672A" w:rsidRPr="001A7744">
        <w:rPr>
          <w:rFonts w:ascii="Times New Roman" w:hAnsi="Times New Roman" w:cs="Times New Roman"/>
          <w:b/>
          <w:sz w:val="40"/>
          <w:szCs w:val="40"/>
        </w:rPr>
        <w:br/>
      </w:r>
      <w:r w:rsidRPr="001A7744">
        <w:rPr>
          <w:rFonts w:ascii="Times New Roman" w:hAnsi="Times New Roman" w:cs="Times New Roman"/>
          <w:b/>
          <w:sz w:val="40"/>
          <w:szCs w:val="40"/>
        </w:rPr>
        <w:t>NA ROZWÓJ DZIECKA.”</w:t>
      </w:r>
    </w:p>
    <w:p w14:paraId="25798620" w14:textId="77777777" w:rsidR="00A5117D" w:rsidRPr="00F10693" w:rsidRDefault="00A5117D" w:rsidP="00A5117D">
      <w:pPr>
        <w:jc w:val="center"/>
        <w:rPr>
          <w:rFonts w:ascii="Calibri Light" w:hAnsi="Calibri Light" w:cs="Calibri Light"/>
        </w:rPr>
      </w:pPr>
    </w:p>
    <w:p w14:paraId="421B368B" w14:textId="77777777" w:rsidR="00A5117D" w:rsidRPr="00F10693" w:rsidRDefault="00A5117D" w:rsidP="00A5117D">
      <w:pPr>
        <w:jc w:val="center"/>
        <w:rPr>
          <w:rFonts w:ascii="Calibri Light" w:hAnsi="Calibri Light" w:cs="Calibri Light"/>
        </w:rPr>
      </w:pPr>
    </w:p>
    <w:p w14:paraId="29083FD3" w14:textId="77777777" w:rsidR="00A5117D" w:rsidRPr="00F10693" w:rsidRDefault="00A5117D" w:rsidP="00A5117D">
      <w:pPr>
        <w:jc w:val="center"/>
        <w:rPr>
          <w:rFonts w:ascii="Calibri Light" w:hAnsi="Calibri Light" w:cs="Calibri Light"/>
        </w:rPr>
      </w:pPr>
    </w:p>
    <w:p w14:paraId="3C854683" w14:textId="77777777" w:rsidR="00A5117D" w:rsidRPr="00F10693" w:rsidRDefault="00A5117D" w:rsidP="00A5117D">
      <w:pPr>
        <w:jc w:val="center"/>
        <w:rPr>
          <w:rFonts w:ascii="Calibri Light" w:hAnsi="Calibri Light" w:cs="Calibri Light"/>
        </w:rPr>
      </w:pPr>
    </w:p>
    <w:p w14:paraId="5FEEE6A8" w14:textId="77777777" w:rsidR="00A5117D" w:rsidRPr="00F10693" w:rsidRDefault="00A5117D" w:rsidP="00A5117D">
      <w:pPr>
        <w:jc w:val="center"/>
        <w:rPr>
          <w:rFonts w:ascii="Calibri Light" w:hAnsi="Calibri Light" w:cs="Calibri Light"/>
        </w:rPr>
      </w:pPr>
    </w:p>
    <w:p w14:paraId="6B13976A" w14:textId="77777777" w:rsidR="00A5117D" w:rsidRPr="00F10693" w:rsidRDefault="00A5117D" w:rsidP="00A5117D">
      <w:pPr>
        <w:jc w:val="center"/>
        <w:rPr>
          <w:rFonts w:ascii="Calibri Light" w:hAnsi="Calibri Light" w:cs="Calibri Light"/>
        </w:rPr>
      </w:pPr>
    </w:p>
    <w:p w14:paraId="69A4BC49" w14:textId="77777777" w:rsidR="00A5117D" w:rsidRPr="00F10693" w:rsidRDefault="00A5117D" w:rsidP="00A5117D">
      <w:pPr>
        <w:jc w:val="center"/>
        <w:rPr>
          <w:rFonts w:ascii="Calibri Light" w:hAnsi="Calibri Light" w:cs="Calibri Light"/>
        </w:rPr>
      </w:pPr>
    </w:p>
    <w:p w14:paraId="6FD8233E" w14:textId="77777777" w:rsidR="00A5117D" w:rsidRPr="00F10693" w:rsidRDefault="00A5117D" w:rsidP="00A5117D">
      <w:pPr>
        <w:jc w:val="center"/>
        <w:rPr>
          <w:rFonts w:ascii="Calibri Light" w:hAnsi="Calibri Light" w:cs="Calibri Light"/>
        </w:rPr>
      </w:pPr>
    </w:p>
    <w:p w14:paraId="51CD02D9" w14:textId="77777777" w:rsidR="00A5117D" w:rsidRPr="00F10693" w:rsidRDefault="00A5117D" w:rsidP="00446112">
      <w:pPr>
        <w:rPr>
          <w:rFonts w:ascii="Calibri Light" w:hAnsi="Calibri Light" w:cs="Calibri Light"/>
          <w:sz w:val="28"/>
          <w:szCs w:val="28"/>
        </w:rPr>
      </w:pPr>
    </w:p>
    <w:p w14:paraId="40F32C74" w14:textId="77777777" w:rsidR="00345800" w:rsidRPr="001A7744" w:rsidRDefault="00A5117D" w:rsidP="00843E97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744">
        <w:rPr>
          <w:rFonts w:ascii="Times New Roman" w:hAnsi="Times New Roman" w:cs="Times New Roman"/>
          <w:sz w:val="28"/>
          <w:szCs w:val="28"/>
        </w:rPr>
        <w:t>ANNA FRANCZAK</w:t>
      </w:r>
    </w:p>
    <w:p w14:paraId="4BFD2E04" w14:textId="77777777" w:rsidR="00446112" w:rsidRPr="001A7744" w:rsidRDefault="00446112" w:rsidP="00843E97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744">
        <w:rPr>
          <w:rFonts w:ascii="Times New Roman" w:hAnsi="Times New Roman" w:cs="Times New Roman"/>
          <w:sz w:val="28"/>
          <w:szCs w:val="28"/>
        </w:rPr>
        <w:t>AGNIESZKA SZULC</w:t>
      </w:r>
    </w:p>
    <w:p w14:paraId="4ADB1B0E" w14:textId="77777777" w:rsidR="00843E97" w:rsidRPr="00F10693" w:rsidRDefault="00843E97" w:rsidP="00843E97">
      <w:pPr>
        <w:jc w:val="center"/>
        <w:rPr>
          <w:rFonts w:ascii="Calibri Light" w:hAnsi="Calibri Light" w:cs="Calibri Light"/>
          <w:sz w:val="28"/>
          <w:szCs w:val="28"/>
        </w:rPr>
      </w:pPr>
    </w:p>
    <w:p w14:paraId="52A9CC7D" w14:textId="77777777" w:rsidR="00345800" w:rsidRPr="00F10693" w:rsidRDefault="00345800" w:rsidP="00A5117D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5716C089" w14:textId="77777777" w:rsidR="00345800" w:rsidRPr="00F10693" w:rsidRDefault="00345800" w:rsidP="00A5117D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1EE51B8B" w14:textId="77777777" w:rsidR="00345800" w:rsidRPr="00F10693" w:rsidRDefault="00345800" w:rsidP="00A5117D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565E59D1" w14:textId="77777777" w:rsidR="00345800" w:rsidRPr="00F10693" w:rsidRDefault="00345800" w:rsidP="00A5117D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7CA89B36" w14:textId="77777777" w:rsidR="00345800" w:rsidRPr="00F10693" w:rsidRDefault="00345800" w:rsidP="00A5117D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6B576338" w14:textId="77777777" w:rsidR="00345800" w:rsidRPr="00F10693" w:rsidRDefault="00345800" w:rsidP="00A5117D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12865E3F" w14:textId="77777777" w:rsidR="00345800" w:rsidRPr="00F10693" w:rsidRDefault="00345800" w:rsidP="00A5117D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47DA56F3" w14:textId="77777777" w:rsidR="00345800" w:rsidRPr="00F10693" w:rsidRDefault="00345800" w:rsidP="00A5117D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1E468DBC" w14:textId="1CC82949" w:rsidR="00D70E57" w:rsidRPr="001A7744" w:rsidRDefault="00345800" w:rsidP="00D70E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lastRenderedPageBreak/>
        <w:t>Prawidłowe żywienie d</w:t>
      </w:r>
      <w:r w:rsidR="0018672A" w:rsidRPr="001A7744">
        <w:rPr>
          <w:rFonts w:ascii="Times New Roman" w:hAnsi="Times New Roman" w:cs="Times New Roman"/>
          <w:sz w:val="24"/>
          <w:szCs w:val="24"/>
        </w:rPr>
        <w:t>zieci w wieku przedszkolnym</w:t>
      </w:r>
      <w:r w:rsidRPr="001A7744">
        <w:rPr>
          <w:rFonts w:ascii="Times New Roman" w:hAnsi="Times New Roman" w:cs="Times New Roman"/>
          <w:sz w:val="24"/>
          <w:szCs w:val="24"/>
        </w:rPr>
        <w:t xml:space="preserve"> jest czynnikiem warunkującym ich </w:t>
      </w:r>
      <w:r w:rsidR="00CC596D" w:rsidRPr="001A7744">
        <w:rPr>
          <w:rFonts w:ascii="Times New Roman" w:hAnsi="Times New Roman" w:cs="Times New Roman"/>
          <w:sz w:val="24"/>
          <w:szCs w:val="24"/>
        </w:rPr>
        <w:t>optymalny</w:t>
      </w:r>
      <w:r w:rsidRPr="001A7744">
        <w:rPr>
          <w:rFonts w:ascii="Times New Roman" w:hAnsi="Times New Roman" w:cs="Times New Roman"/>
          <w:sz w:val="24"/>
          <w:szCs w:val="24"/>
        </w:rPr>
        <w:t xml:space="preserve"> rozwój fizyczny, umysłowy i społeczny. Skutki niewłaściwego sposobu żywienia dotyczą </w:t>
      </w:r>
      <w:r w:rsidR="00AC4ABA" w:rsidRPr="001A7744">
        <w:rPr>
          <w:rFonts w:ascii="Times New Roman" w:hAnsi="Times New Roman" w:cs="Times New Roman"/>
          <w:sz w:val="24"/>
          <w:szCs w:val="24"/>
        </w:rPr>
        <w:t>nie tyko okresu dziecięcego, ale</w:t>
      </w:r>
      <w:r w:rsidRPr="001A7744">
        <w:rPr>
          <w:rFonts w:ascii="Times New Roman" w:hAnsi="Times New Roman" w:cs="Times New Roman"/>
          <w:sz w:val="24"/>
          <w:szCs w:val="24"/>
        </w:rPr>
        <w:t xml:space="preserve"> także rzutują na gorszy potencjał zdrowotny organizmu w wieku dorosłym. </w:t>
      </w:r>
      <w:r w:rsidR="00843E97" w:rsidRPr="001A7744">
        <w:rPr>
          <w:rFonts w:ascii="Times New Roman" w:hAnsi="Times New Roman" w:cs="Times New Roman"/>
          <w:sz w:val="24"/>
          <w:szCs w:val="24"/>
        </w:rPr>
        <w:t>Pojawia się coraz</w:t>
      </w:r>
      <w:r w:rsidRPr="001A7744">
        <w:rPr>
          <w:rFonts w:ascii="Times New Roman" w:hAnsi="Times New Roman" w:cs="Times New Roman"/>
          <w:sz w:val="24"/>
          <w:szCs w:val="24"/>
        </w:rPr>
        <w:t xml:space="preserve"> więcej dowodów na to, że dieta już od wczesnych lat życia jest </w:t>
      </w:r>
      <w:r w:rsidR="00D70E57" w:rsidRPr="001A7744">
        <w:rPr>
          <w:rFonts w:ascii="Times New Roman" w:hAnsi="Times New Roman" w:cs="Times New Roman"/>
          <w:sz w:val="24"/>
          <w:szCs w:val="24"/>
        </w:rPr>
        <w:t>wskaźnikiem</w:t>
      </w:r>
      <w:r w:rsidRPr="001A7744">
        <w:rPr>
          <w:rFonts w:ascii="Times New Roman" w:hAnsi="Times New Roman" w:cs="Times New Roman"/>
          <w:sz w:val="24"/>
          <w:szCs w:val="24"/>
        </w:rPr>
        <w:t xml:space="preserve"> stanu zdrowia populacji osób dorosłych. Obserwowane w ostatnim dwudziestoleciu niekorzystne zmiany w stylu życia, w tym zachowań żywieniowych i aktywności fizycznej, prowadzą do wielu problemów zdrowotnych, a skala ich występowania skłania do podjęcia </w:t>
      </w:r>
      <w:r w:rsidR="00D70E57" w:rsidRPr="001A7744">
        <w:rPr>
          <w:rFonts w:ascii="Times New Roman" w:hAnsi="Times New Roman" w:cs="Times New Roman"/>
          <w:sz w:val="24"/>
          <w:szCs w:val="24"/>
        </w:rPr>
        <w:t>bezzwłocznych</w:t>
      </w:r>
      <w:r w:rsidRPr="001A7744">
        <w:rPr>
          <w:rFonts w:ascii="Times New Roman" w:hAnsi="Times New Roman" w:cs="Times New Roman"/>
          <w:sz w:val="24"/>
          <w:szCs w:val="24"/>
        </w:rPr>
        <w:t xml:space="preserve"> działań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Pr="001A7744">
        <w:rPr>
          <w:rFonts w:ascii="Times New Roman" w:hAnsi="Times New Roman" w:cs="Times New Roman"/>
          <w:sz w:val="24"/>
          <w:szCs w:val="24"/>
        </w:rPr>
        <w:t xml:space="preserve">w obszarze zdrowia publicznego. Problem ten dotyczy większości krajów rozwiniętych. </w:t>
      </w:r>
    </w:p>
    <w:p w14:paraId="13B81687" w14:textId="3D5C662A" w:rsidR="0026689C" w:rsidRPr="001A7744" w:rsidRDefault="00345800" w:rsidP="00D70E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 xml:space="preserve">Przez właściwe odżywianie dzieci należy rozumieć przede wszystkim odpowiednie do zapotrzebowania spożywanie składników odżywczych i pokrycie potrzeb energetycznych. </w:t>
      </w:r>
      <w:r w:rsidR="0026689C" w:rsidRPr="001A7744">
        <w:rPr>
          <w:rFonts w:ascii="Times New Roman" w:hAnsi="Times New Roman" w:cs="Times New Roman"/>
          <w:sz w:val="24"/>
          <w:szCs w:val="24"/>
        </w:rPr>
        <w:t>Niezmiernie</w:t>
      </w:r>
      <w:r w:rsidRPr="001A7744">
        <w:rPr>
          <w:rFonts w:ascii="Times New Roman" w:hAnsi="Times New Roman" w:cs="Times New Roman"/>
          <w:sz w:val="24"/>
          <w:szCs w:val="24"/>
        </w:rPr>
        <w:t xml:space="preserve"> ważne jest także, aby sposób żywienia dzieci promował zdrowie i umożliwiał </w:t>
      </w:r>
      <w:r w:rsidR="0026689C" w:rsidRPr="001A7744">
        <w:rPr>
          <w:rFonts w:ascii="Times New Roman" w:hAnsi="Times New Roman" w:cs="Times New Roman"/>
          <w:sz w:val="24"/>
          <w:szCs w:val="24"/>
        </w:rPr>
        <w:t>zapobieganie</w:t>
      </w:r>
      <w:r w:rsidRPr="001A7744">
        <w:rPr>
          <w:rFonts w:ascii="Times New Roman" w:hAnsi="Times New Roman" w:cs="Times New Roman"/>
          <w:sz w:val="24"/>
          <w:szCs w:val="24"/>
        </w:rPr>
        <w:t xml:space="preserve"> rozwojowi wielu współczesnych </w:t>
      </w:r>
      <w:r w:rsidR="0026689C" w:rsidRPr="001A7744">
        <w:rPr>
          <w:rFonts w:ascii="Times New Roman" w:hAnsi="Times New Roman" w:cs="Times New Roman"/>
          <w:sz w:val="24"/>
          <w:szCs w:val="24"/>
        </w:rPr>
        <w:t>chorób cywilizacji</w:t>
      </w:r>
      <w:r w:rsidRPr="001A7744">
        <w:rPr>
          <w:rFonts w:ascii="Times New Roman" w:hAnsi="Times New Roman" w:cs="Times New Roman"/>
          <w:sz w:val="24"/>
          <w:szCs w:val="24"/>
        </w:rPr>
        <w:t xml:space="preserve">. Żywienie dzieci powinno być </w:t>
      </w:r>
      <w:r w:rsidR="0026689C" w:rsidRPr="001A7744">
        <w:rPr>
          <w:rFonts w:ascii="Times New Roman" w:hAnsi="Times New Roman" w:cs="Times New Roman"/>
          <w:sz w:val="24"/>
          <w:szCs w:val="24"/>
        </w:rPr>
        <w:t>harmonijne</w:t>
      </w:r>
      <w:r w:rsidRPr="001A7744">
        <w:rPr>
          <w:rFonts w:ascii="Times New Roman" w:hAnsi="Times New Roman" w:cs="Times New Roman"/>
          <w:sz w:val="24"/>
          <w:szCs w:val="24"/>
        </w:rPr>
        <w:t xml:space="preserve"> z </w:t>
      </w:r>
      <w:r w:rsidR="00CC596D" w:rsidRPr="001A7744">
        <w:rPr>
          <w:rFonts w:ascii="Times New Roman" w:hAnsi="Times New Roman" w:cs="Times New Roman"/>
          <w:sz w:val="24"/>
          <w:szCs w:val="24"/>
        </w:rPr>
        <w:t xml:space="preserve">naturalnym </w:t>
      </w:r>
      <w:r w:rsidRPr="001A7744">
        <w:rPr>
          <w:rFonts w:ascii="Times New Roman" w:hAnsi="Times New Roman" w:cs="Times New Roman"/>
          <w:sz w:val="24"/>
          <w:szCs w:val="24"/>
        </w:rPr>
        <w:t xml:space="preserve">stadium rozwojowym. </w:t>
      </w:r>
      <w:r w:rsidR="0026689C" w:rsidRPr="001A7744">
        <w:rPr>
          <w:rFonts w:ascii="Times New Roman" w:hAnsi="Times New Roman" w:cs="Times New Roman"/>
          <w:sz w:val="24"/>
          <w:szCs w:val="24"/>
        </w:rPr>
        <w:t>Należy wskazać, iż i</w:t>
      </w:r>
      <w:r w:rsidR="00CC596D" w:rsidRPr="001A7744">
        <w:rPr>
          <w:rFonts w:ascii="Times New Roman" w:hAnsi="Times New Roman" w:cs="Times New Roman"/>
          <w:sz w:val="24"/>
          <w:szCs w:val="24"/>
        </w:rPr>
        <w:t>nne jest zapotrzebowanie</w:t>
      </w:r>
      <w:r w:rsidRPr="001A7744">
        <w:rPr>
          <w:rFonts w:ascii="Times New Roman" w:hAnsi="Times New Roman" w:cs="Times New Roman"/>
          <w:sz w:val="24"/>
          <w:szCs w:val="24"/>
        </w:rPr>
        <w:t xml:space="preserve"> żywieniowe niemowląt, małych dzieci,</w:t>
      </w:r>
      <w:r w:rsidR="00CC596D" w:rsidRPr="001A7744">
        <w:rPr>
          <w:rFonts w:ascii="Times New Roman" w:hAnsi="Times New Roman" w:cs="Times New Roman"/>
          <w:sz w:val="24"/>
          <w:szCs w:val="24"/>
        </w:rPr>
        <w:t xml:space="preserve"> dzieci w wieku przedszkolnym jak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="00CC596D" w:rsidRPr="001A7744">
        <w:rPr>
          <w:rFonts w:ascii="Times New Roman" w:hAnsi="Times New Roman" w:cs="Times New Roman"/>
          <w:sz w:val="24"/>
          <w:szCs w:val="24"/>
        </w:rPr>
        <w:t xml:space="preserve">i </w:t>
      </w:r>
      <w:r w:rsidR="00D70E57" w:rsidRPr="001A7744">
        <w:rPr>
          <w:rFonts w:ascii="Times New Roman" w:hAnsi="Times New Roman" w:cs="Times New Roman"/>
          <w:sz w:val="24"/>
          <w:szCs w:val="24"/>
        </w:rPr>
        <w:t>szkolnym</w:t>
      </w:r>
      <w:r w:rsidRPr="001A7744">
        <w:rPr>
          <w:rFonts w:ascii="Times New Roman" w:hAnsi="Times New Roman" w:cs="Times New Roman"/>
          <w:sz w:val="24"/>
          <w:szCs w:val="24"/>
        </w:rPr>
        <w:t>. W diecie</w:t>
      </w:r>
      <w:r w:rsidR="00CC596D" w:rsidRPr="001A7744">
        <w:rPr>
          <w:rFonts w:ascii="Times New Roman" w:hAnsi="Times New Roman" w:cs="Times New Roman"/>
          <w:sz w:val="24"/>
          <w:szCs w:val="24"/>
        </w:rPr>
        <w:t xml:space="preserve"> każdego</w:t>
      </w:r>
      <w:r w:rsidRPr="001A7744">
        <w:rPr>
          <w:rFonts w:ascii="Times New Roman" w:hAnsi="Times New Roman" w:cs="Times New Roman"/>
          <w:sz w:val="24"/>
          <w:szCs w:val="24"/>
        </w:rPr>
        <w:t xml:space="preserve"> dziecka powinny znajdować się produkt</w:t>
      </w:r>
      <w:r w:rsidR="0026689C" w:rsidRPr="001A7744">
        <w:rPr>
          <w:rFonts w:ascii="Times New Roman" w:hAnsi="Times New Roman" w:cs="Times New Roman"/>
          <w:sz w:val="24"/>
          <w:szCs w:val="24"/>
        </w:rPr>
        <w:t>y o wysokiej wa</w:t>
      </w:r>
      <w:r w:rsidR="00CC596D" w:rsidRPr="001A7744">
        <w:rPr>
          <w:rFonts w:ascii="Times New Roman" w:hAnsi="Times New Roman" w:cs="Times New Roman"/>
          <w:sz w:val="24"/>
          <w:szCs w:val="24"/>
        </w:rPr>
        <w:t>rtości odżywczej, które zapewniają</w:t>
      </w:r>
      <w:r w:rsidRPr="001A7744">
        <w:rPr>
          <w:rFonts w:ascii="Times New Roman" w:hAnsi="Times New Roman" w:cs="Times New Roman"/>
          <w:sz w:val="24"/>
          <w:szCs w:val="24"/>
        </w:rPr>
        <w:t xml:space="preserve"> pokrycie zapotrzebowania </w:t>
      </w:r>
      <w:r w:rsidR="0026689C" w:rsidRPr="001A7744">
        <w:rPr>
          <w:rFonts w:ascii="Times New Roman" w:hAnsi="Times New Roman" w:cs="Times New Roman"/>
          <w:sz w:val="24"/>
          <w:szCs w:val="24"/>
        </w:rPr>
        <w:t>na wszystkie składniki odżywcze tj.</w:t>
      </w:r>
      <w:r w:rsidRPr="001A7744">
        <w:rPr>
          <w:rFonts w:ascii="Times New Roman" w:hAnsi="Times New Roman" w:cs="Times New Roman"/>
          <w:sz w:val="24"/>
          <w:szCs w:val="24"/>
        </w:rPr>
        <w:t xml:space="preserve"> węglowodany, białko, tłuszcze, błonnik, witaminy</w:t>
      </w:r>
      <w:r w:rsidR="0026689C" w:rsidRPr="001A7744">
        <w:rPr>
          <w:rFonts w:ascii="Times New Roman" w:hAnsi="Times New Roman" w:cs="Times New Roman"/>
          <w:sz w:val="24"/>
          <w:szCs w:val="24"/>
        </w:rPr>
        <w:t xml:space="preserve"> oraz</w:t>
      </w:r>
      <w:r w:rsidRPr="001A7744">
        <w:rPr>
          <w:rFonts w:ascii="Times New Roman" w:hAnsi="Times New Roman" w:cs="Times New Roman"/>
          <w:sz w:val="24"/>
          <w:szCs w:val="24"/>
        </w:rPr>
        <w:t xml:space="preserve"> składniki m</w:t>
      </w:r>
      <w:r w:rsidR="0026689C" w:rsidRPr="001A7744">
        <w:rPr>
          <w:rFonts w:ascii="Times New Roman" w:hAnsi="Times New Roman" w:cs="Times New Roman"/>
          <w:sz w:val="24"/>
          <w:szCs w:val="24"/>
        </w:rPr>
        <w:t xml:space="preserve">ineralne. </w:t>
      </w:r>
    </w:p>
    <w:p w14:paraId="1844F97C" w14:textId="23C94C50" w:rsidR="0018672A" w:rsidRPr="001A7744" w:rsidRDefault="004F1C72" w:rsidP="00D70E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345800" w:rsidRPr="001A7744">
        <w:rPr>
          <w:rFonts w:ascii="Times New Roman" w:hAnsi="Times New Roman" w:cs="Times New Roman"/>
          <w:sz w:val="24"/>
          <w:szCs w:val="24"/>
        </w:rPr>
        <w:t>zapotrzebo</w:t>
      </w:r>
      <w:r w:rsidRPr="001A7744">
        <w:rPr>
          <w:rFonts w:ascii="Times New Roman" w:hAnsi="Times New Roman" w:cs="Times New Roman"/>
          <w:sz w:val="24"/>
          <w:szCs w:val="24"/>
        </w:rPr>
        <w:t>waniem</w:t>
      </w:r>
      <w:r w:rsidR="00A27B8F" w:rsidRPr="001A7744">
        <w:rPr>
          <w:rFonts w:ascii="Times New Roman" w:hAnsi="Times New Roman" w:cs="Times New Roman"/>
          <w:sz w:val="24"/>
          <w:szCs w:val="24"/>
        </w:rPr>
        <w:t xml:space="preserve"> organizmu dziecka zarów</w:t>
      </w:r>
      <w:r w:rsidR="001A7744" w:rsidRPr="001A7744">
        <w:rPr>
          <w:rFonts w:ascii="Times New Roman" w:hAnsi="Times New Roman" w:cs="Times New Roman"/>
          <w:sz w:val="24"/>
          <w:szCs w:val="24"/>
        </w:rPr>
        <w:t>n</w:t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o zbyt mała, jak </w:t>
      </w:r>
      <w:r w:rsidR="001A7744" w:rsidRPr="001A7744">
        <w:rPr>
          <w:rFonts w:ascii="Times New Roman" w:hAnsi="Times New Roman" w:cs="Times New Roman"/>
          <w:sz w:val="24"/>
          <w:szCs w:val="24"/>
        </w:rPr>
        <w:br/>
      </w:r>
      <w:r w:rsidR="00345800" w:rsidRPr="001A7744">
        <w:rPr>
          <w:rFonts w:ascii="Times New Roman" w:hAnsi="Times New Roman" w:cs="Times New Roman"/>
          <w:sz w:val="24"/>
          <w:szCs w:val="24"/>
        </w:rPr>
        <w:t>i nadmierna podaż składników pokarmowych z dietą stwarza ryzyko zaburzeń stanu zdrowia. Niedobory energii, białka, witamin i składników mineralnych dla rozwijającego się organizmu dziecka stanowią</w:t>
      </w:r>
      <w:r w:rsidRPr="001A7744">
        <w:rPr>
          <w:rFonts w:ascii="Times New Roman" w:hAnsi="Times New Roman" w:cs="Times New Roman"/>
          <w:sz w:val="24"/>
          <w:szCs w:val="24"/>
        </w:rPr>
        <w:t xml:space="preserve"> poważne zagrożenie. Dla przy</w:t>
      </w:r>
      <w:r w:rsidR="00345800" w:rsidRPr="001A7744">
        <w:rPr>
          <w:rFonts w:ascii="Times New Roman" w:hAnsi="Times New Roman" w:cs="Times New Roman"/>
          <w:sz w:val="24"/>
          <w:szCs w:val="24"/>
        </w:rPr>
        <w:t>kładu, odpowiednie spożycie wapnia i witaminy D w dzieciństwie i wczesnej młodości jest niezbędne dla prawidłowego wzrostu kości, a ich niedobór uniemożliwia osiągnięcie optymalnej gęstości kości w życiu dorosłym. Żelazo przyczynia się do prawidłowego rozwoju funkcji poznawczych u dzieci, jego niedobór zaś związany jest z pogorszeniem rozwoju motorycznego i większym ryzykie</w:t>
      </w:r>
      <w:r w:rsidR="00CC596D" w:rsidRPr="001A7744">
        <w:rPr>
          <w:rFonts w:ascii="Times New Roman" w:hAnsi="Times New Roman" w:cs="Times New Roman"/>
          <w:sz w:val="24"/>
          <w:szCs w:val="24"/>
        </w:rPr>
        <w:t>m infekcji. U dzieci, które systematycznie</w:t>
      </w:r>
      <w:r w:rsidRPr="001A7744">
        <w:rPr>
          <w:rFonts w:ascii="Times New Roman" w:hAnsi="Times New Roman" w:cs="Times New Roman"/>
          <w:sz w:val="24"/>
          <w:szCs w:val="24"/>
        </w:rPr>
        <w:t xml:space="preserve"> nie spożywają odpowied</w:t>
      </w:r>
      <w:r w:rsidR="00345800" w:rsidRPr="001A7744">
        <w:rPr>
          <w:rFonts w:ascii="Times New Roman" w:hAnsi="Times New Roman" w:cs="Times New Roman"/>
          <w:sz w:val="24"/>
          <w:szCs w:val="24"/>
        </w:rPr>
        <w:t>niej ilości składników odżywczych, dochodzi do niedożywienia prowadzącego z kolei do upośledzenia wielu funk</w:t>
      </w:r>
      <w:r w:rsidR="00CC596D" w:rsidRPr="001A7744">
        <w:rPr>
          <w:rFonts w:ascii="Times New Roman" w:hAnsi="Times New Roman" w:cs="Times New Roman"/>
          <w:sz w:val="24"/>
          <w:szCs w:val="24"/>
        </w:rPr>
        <w:t>cji organizmu i zaburzeń rozwojowych</w:t>
      </w:r>
      <w:r w:rsidR="00345800" w:rsidRPr="001A7744">
        <w:rPr>
          <w:rFonts w:ascii="Times New Roman" w:hAnsi="Times New Roman" w:cs="Times New Roman"/>
          <w:sz w:val="24"/>
          <w:szCs w:val="24"/>
        </w:rPr>
        <w:t>. Objawia się to niedoborem masy ciała i wzrostu, niedokrwistością, zaburzeniami odporności, opóźnieniem rozwoju intelektualnego, co poza komplikacjami zdrowotnymi przekłada się</w:t>
      </w:r>
      <w:r w:rsidR="00CC596D" w:rsidRPr="001A7744">
        <w:rPr>
          <w:rFonts w:ascii="Times New Roman" w:hAnsi="Times New Roman" w:cs="Times New Roman"/>
          <w:sz w:val="24"/>
          <w:szCs w:val="24"/>
        </w:rPr>
        <w:t xml:space="preserve"> nie tylko</w:t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 na gors</w:t>
      </w:r>
      <w:r w:rsidR="00CC596D" w:rsidRPr="001A7744">
        <w:rPr>
          <w:rFonts w:ascii="Times New Roman" w:hAnsi="Times New Roman" w:cs="Times New Roman"/>
          <w:sz w:val="24"/>
          <w:szCs w:val="24"/>
        </w:rPr>
        <w:t xml:space="preserve">ze wyniki w nauce, ale również </w:t>
      </w:r>
      <w:r w:rsidR="00D83B3E">
        <w:rPr>
          <w:rFonts w:ascii="Times New Roman" w:hAnsi="Times New Roman" w:cs="Times New Roman"/>
          <w:sz w:val="24"/>
          <w:szCs w:val="24"/>
        </w:rPr>
        <w:br/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i dojrzewanie </w:t>
      </w:r>
      <w:proofErr w:type="spellStart"/>
      <w:r w:rsidR="00345800" w:rsidRPr="001A7744">
        <w:rPr>
          <w:rFonts w:ascii="Times New Roman" w:hAnsi="Times New Roman" w:cs="Times New Roman"/>
          <w:sz w:val="24"/>
          <w:szCs w:val="24"/>
        </w:rPr>
        <w:t>psycho</w:t>
      </w:r>
      <w:proofErr w:type="spellEnd"/>
      <w:r w:rsidR="00345800" w:rsidRPr="001A7744">
        <w:rPr>
          <w:rFonts w:ascii="Times New Roman" w:hAnsi="Times New Roman" w:cs="Times New Roman"/>
          <w:sz w:val="24"/>
          <w:szCs w:val="24"/>
        </w:rPr>
        <w:t xml:space="preserve">-społeczne. </w:t>
      </w:r>
    </w:p>
    <w:p w14:paraId="2923C59E" w14:textId="3A9D3DE6" w:rsidR="0018672A" w:rsidRPr="001A7744" w:rsidRDefault="00CC596D" w:rsidP="00D70E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lastRenderedPageBreak/>
        <w:t xml:space="preserve">Drugim istotnym </w:t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problemem żywieniowym współczesnych czasów jest </w:t>
      </w:r>
      <w:proofErr w:type="spellStart"/>
      <w:r w:rsidR="00345800" w:rsidRPr="001A7744">
        <w:rPr>
          <w:rFonts w:ascii="Times New Roman" w:hAnsi="Times New Roman" w:cs="Times New Roman"/>
          <w:sz w:val="24"/>
          <w:szCs w:val="24"/>
        </w:rPr>
        <w:t>nadkonsumpcja</w:t>
      </w:r>
      <w:proofErr w:type="spellEnd"/>
      <w:r w:rsidR="00345800" w:rsidRPr="001A7744">
        <w:rPr>
          <w:rFonts w:ascii="Times New Roman" w:hAnsi="Times New Roman" w:cs="Times New Roman"/>
          <w:sz w:val="24"/>
          <w:szCs w:val="24"/>
        </w:rPr>
        <w:t xml:space="preserve"> żywności. Prowadzi ona do nadmiernej </w:t>
      </w:r>
      <w:r w:rsidR="004F1C72" w:rsidRPr="001A7744">
        <w:rPr>
          <w:rFonts w:ascii="Times New Roman" w:hAnsi="Times New Roman" w:cs="Times New Roman"/>
          <w:sz w:val="24"/>
          <w:szCs w:val="24"/>
        </w:rPr>
        <w:t>podaży energii i składników po</w:t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karmowych, co w konsekwencji skutkuje wzrostem masy ciała, a w perspektywie czasu – rozwojem wielu chorób cywilizacyjnych. Niestety problem ten dotyczy także dzieci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="00345800" w:rsidRPr="001A7744">
        <w:rPr>
          <w:rFonts w:ascii="Times New Roman" w:hAnsi="Times New Roman" w:cs="Times New Roman"/>
          <w:sz w:val="24"/>
          <w:szCs w:val="24"/>
        </w:rPr>
        <w:t>w róż</w:t>
      </w:r>
      <w:r w:rsidR="004F1C72" w:rsidRPr="001A7744">
        <w:rPr>
          <w:rFonts w:ascii="Times New Roman" w:hAnsi="Times New Roman" w:cs="Times New Roman"/>
          <w:sz w:val="24"/>
          <w:szCs w:val="24"/>
        </w:rPr>
        <w:t>nych grupach wie</w:t>
      </w:r>
      <w:r w:rsidR="00345800" w:rsidRPr="001A7744">
        <w:rPr>
          <w:rFonts w:ascii="Times New Roman" w:hAnsi="Times New Roman" w:cs="Times New Roman"/>
          <w:sz w:val="24"/>
          <w:szCs w:val="24"/>
        </w:rPr>
        <w:t>kowych. Badania wykazują, że dzieci coraz częściej spożywają zbyt dużą, w stosunku do swoich pot</w:t>
      </w:r>
      <w:r w:rsidR="004F1C72" w:rsidRPr="001A7744">
        <w:rPr>
          <w:rFonts w:ascii="Times New Roman" w:hAnsi="Times New Roman" w:cs="Times New Roman"/>
          <w:sz w:val="24"/>
          <w:szCs w:val="24"/>
        </w:rPr>
        <w:t>rzeb, ilość kalorii, w tym po</w:t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chodzących głównie z tłuszczów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="00345800" w:rsidRPr="001A7744">
        <w:rPr>
          <w:rFonts w:ascii="Times New Roman" w:hAnsi="Times New Roman" w:cs="Times New Roman"/>
          <w:sz w:val="24"/>
          <w:szCs w:val="24"/>
        </w:rPr>
        <w:t>i cukrów prostych. Jednocześnie wydłuża się czas spędzany przez dzieci w pozyc</w:t>
      </w:r>
      <w:r w:rsidR="004F1C72" w:rsidRPr="001A7744">
        <w:rPr>
          <w:rFonts w:ascii="Times New Roman" w:hAnsi="Times New Roman" w:cs="Times New Roman"/>
          <w:sz w:val="24"/>
          <w:szCs w:val="24"/>
        </w:rPr>
        <w:t>ji siedzącej. Pro</w:t>
      </w:r>
      <w:r w:rsidR="00345800" w:rsidRPr="001A7744">
        <w:rPr>
          <w:rFonts w:ascii="Times New Roman" w:hAnsi="Times New Roman" w:cs="Times New Roman"/>
          <w:sz w:val="24"/>
          <w:szCs w:val="24"/>
        </w:rPr>
        <w:t>wadzi to do dodatniego bilansu energetycznego organizmu, kiedy pobranie energii ze spożytej żywnoś</w:t>
      </w:r>
      <w:r w:rsidR="004F1C72" w:rsidRPr="001A7744">
        <w:rPr>
          <w:rFonts w:ascii="Times New Roman" w:hAnsi="Times New Roman" w:cs="Times New Roman"/>
          <w:sz w:val="24"/>
          <w:szCs w:val="24"/>
        </w:rPr>
        <w:t>ci jest większe niż jej wydat</w:t>
      </w:r>
      <w:r w:rsidR="00345800" w:rsidRPr="001A7744">
        <w:rPr>
          <w:rFonts w:ascii="Times New Roman" w:hAnsi="Times New Roman" w:cs="Times New Roman"/>
          <w:sz w:val="24"/>
          <w:szCs w:val="24"/>
        </w:rPr>
        <w:t>kowanie. Skutkiem trwania takiej d</w:t>
      </w:r>
      <w:r w:rsidR="004F1C72" w:rsidRPr="001A7744">
        <w:rPr>
          <w:rFonts w:ascii="Times New Roman" w:hAnsi="Times New Roman" w:cs="Times New Roman"/>
          <w:sz w:val="24"/>
          <w:szCs w:val="24"/>
        </w:rPr>
        <w:t>ysproporcji jest otyłość. Nad</w:t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mierne spożycie kalorii </w:t>
      </w:r>
      <w:r w:rsidR="00AC5F08" w:rsidRPr="001A7744">
        <w:rPr>
          <w:rFonts w:ascii="Times New Roman" w:hAnsi="Times New Roman" w:cs="Times New Roman"/>
          <w:sz w:val="24"/>
          <w:szCs w:val="24"/>
        </w:rPr>
        <w:t>przyczynia się również do pogorszenia</w:t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 składu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i wartości odżywczej diety. Niektóre rodzaje produktów o </w:t>
      </w:r>
      <w:r w:rsidR="00AC5F08" w:rsidRPr="001A7744">
        <w:rPr>
          <w:rFonts w:ascii="Times New Roman" w:hAnsi="Times New Roman" w:cs="Times New Roman"/>
          <w:sz w:val="24"/>
          <w:szCs w:val="24"/>
        </w:rPr>
        <w:t>podstawowym</w:t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 znaczeniu dla rozwoju organizmu dziecka, jak mleko i napoje mleczne, wypierane są przez słodkie napoje gazowane. Skutkuje to zmniejszeniem spożycia dobrze przyswajanego </w:t>
      </w:r>
      <w:r w:rsidR="004F1C72" w:rsidRPr="001A7744">
        <w:rPr>
          <w:rFonts w:ascii="Times New Roman" w:hAnsi="Times New Roman" w:cs="Times New Roman"/>
          <w:sz w:val="24"/>
          <w:szCs w:val="24"/>
        </w:rPr>
        <w:t>wapnia, wzro</w:t>
      </w:r>
      <w:r w:rsidR="00345800" w:rsidRPr="001A7744">
        <w:rPr>
          <w:rFonts w:ascii="Times New Roman" w:hAnsi="Times New Roman" w:cs="Times New Roman"/>
          <w:sz w:val="24"/>
          <w:szCs w:val="24"/>
        </w:rPr>
        <w:t xml:space="preserve">stem zaś spożycia niekorzystnych cukrów prostych. </w:t>
      </w:r>
    </w:p>
    <w:p w14:paraId="5C610162" w14:textId="64CBC3DB" w:rsidR="0018672A" w:rsidRPr="001A7744" w:rsidRDefault="00345800" w:rsidP="00D70E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Zasadniczym elementem racjo</w:t>
      </w:r>
      <w:r w:rsidR="004F1C72" w:rsidRPr="001A7744">
        <w:rPr>
          <w:rFonts w:ascii="Times New Roman" w:hAnsi="Times New Roman" w:cs="Times New Roman"/>
          <w:sz w:val="24"/>
          <w:szCs w:val="24"/>
        </w:rPr>
        <w:t>nalnego żywienia jest regular</w:t>
      </w:r>
      <w:r w:rsidRPr="001A7744">
        <w:rPr>
          <w:rFonts w:ascii="Times New Roman" w:hAnsi="Times New Roman" w:cs="Times New Roman"/>
          <w:sz w:val="24"/>
          <w:szCs w:val="24"/>
        </w:rPr>
        <w:t>ność posiłków, czyli odpowiedni</w:t>
      </w:r>
      <w:r w:rsidR="00441F27" w:rsidRPr="001A7744">
        <w:rPr>
          <w:rFonts w:ascii="Times New Roman" w:hAnsi="Times New Roman" w:cs="Times New Roman"/>
          <w:sz w:val="24"/>
          <w:szCs w:val="24"/>
        </w:rPr>
        <w:t>a liczba posiłków w ciągu dnia oraz</w:t>
      </w:r>
      <w:r w:rsidRPr="001A7744">
        <w:rPr>
          <w:rFonts w:ascii="Times New Roman" w:hAnsi="Times New Roman" w:cs="Times New Roman"/>
          <w:sz w:val="24"/>
          <w:szCs w:val="24"/>
        </w:rPr>
        <w:t xml:space="preserve"> ich prawidłowe rozłożenie w czasie. Regularne jedzenie sprzyja unormowaniu przemiany materii i poziomu glukozy we krwi. Długie przerwy pomiędzy posił</w:t>
      </w:r>
      <w:r w:rsidR="004F1C72" w:rsidRPr="001A7744">
        <w:rPr>
          <w:rFonts w:ascii="Times New Roman" w:hAnsi="Times New Roman" w:cs="Times New Roman"/>
          <w:sz w:val="24"/>
          <w:szCs w:val="24"/>
        </w:rPr>
        <w:t>kami zmuszają organizm do szu</w:t>
      </w:r>
      <w:r w:rsidRPr="001A7744">
        <w:rPr>
          <w:rFonts w:ascii="Times New Roman" w:hAnsi="Times New Roman" w:cs="Times New Roman"/>
          <w:sz w:val="24"/>
          <w:szCs w:val="24"/>
        </w:rPr>
        <w:t>kania oszczędności energii pot</w:t>
      </w:r>
      <w:r w:rsidR="004F1C72" w:rsidRPr="001A7744">
        <w:rPr>
          <w:rFonts w:ascii="Times New Roman" w:hAnsi="Times New Roman" w:cs="Times New Roman"/>
          <w:sz w:val="24"/>
          <w:szCs w:val="24"/>
        </w:rPr>
        <w:t>rzebnej do pokrycia pracy orga</w:t>
      </w:r>
      <w:r w:rsidRPr="001A7744">
        <w:rPr>
          <w:rFonts w:ascii="Times New Roman" w:hAnsi="Times New Roman" w:cs="Times New Roman"/>
          <w:sz w:val="24"/>
          <w:szCs w:val="24"/>
        </w:rPr>
        <w:t>nizmu, co powoduje obniżenie tempa podstawowej przemiany materii i wydatkowania energii. W konsekwencji prowadzi to do odkładania jej zapasów w organiz</w:t>
      </w:r>
      <w:r w:rsidR="004F1C72" w:rsidRPr="001A7744">
        <w:rPr>
          <w:rFonts w:ascii="Times New Roman" w:hAnsi="Times New Roman" w:cs="Times New Roman"/>
          <w:sz w:val="24"/>
          <w:szCs w:val="24"/>
        </w:rPr>
        <w:t>mie w postaci tkanki tłuszczo</w:t>
      </w:r>
      <w:r w:rsidRPr="001A7744">
        <w:rPr>
          <w:rFonts w:ascii="Times New Roman" w:hAnsi="Times New Roman" w:cs="Times New Roman"/>
          <w:sz w:val="24"/>
          <w:szCs w:val="24"/>
        </w:rPr>
        <w:t xml:space="preserve">wej. Dzieci powinny spożywać </w:t>
      </w:r>
      <w:r w:rsidR="004F1C72" w:rsidRPr="001A7744">
        <w:rPr>
          <w:rFonts w:ascii="Times New Roman" w:hAnsi="Times New Roman" w:cs="Times New Roman"/>
          <w:sz w:val="24"/>
          <w:szCs w:val="24"/>
        </w:rPr>
        <w:t xml:space="preserve">od 4 do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Pr="001A7744">
        <w:rPr>
          <w:rFonts w:ascii="Times New Roman" w:hAnsi="Times New Roman" w:cs="Times New Roman"/>
          <w:sz w:val="24"/>
          <w:szCs w:val="24"/>
        </w:rPr>
        <w:t xml:space="preserve">5 posiłków dziennie. Są to trzy posiłki główne (śniadanie, obiad, </w:t>
      </w:r>
      <w:r w:rsidR="004F1C72" w:rsidRPr="001A7744">
        <w:rPr>
          <w:rFonts w:ascii="Times New Roman" w:hAnsi="Times New Roman" w:cs="Times New Roman"/>
          <w:sz w:val="24"/>
          <w:szCs w:val="24"/>
        </w:rPr>
        <w:t>kolacja) i dwa posiłki uzupeł</w:t>
      </w:r>
      <w:r w:rsidRPr="001A7744">
        <w:rPr>
          <w:rFonts w:ascii="Times New Roman" w:hAnsi="Times New Roman" w:cs="Times New Roman"/>
          <w:sz w:val="24"/>
          <w:szCs w:val="24"/>
        </w:rPr>
        <w:t>niające (d</w:t>
      </w:r>
      <w:r w:rsidR="00441F27" w:rsidRPr="001A7744">
        <w:rPr>
          <w:rFonts w:ascii="Times New Roman" w:hAnsi="Times New Roman" w:cs="Times New Roman"/>
          <w:sz w:val="24"/>
          <w:szCs w:val="24"/>
        </w:rPr>
        <w:t>rugie śniadanie i podwieczorek)</w:t>
      </w:r>
      <w:r w:rsidRPr="001A7744">
        <w:rPr>
          <w:rFonts w:ascii="Times New Roman" w:hAnsi="Times New Roman" w:cs="Times New Roman"/>
          <w:sz w:val="24"/>
          <w:szCs w:val="24"/>
        </w:rPr>
        <w:t>. Pierwszym</w:t>
      </w:r>
      <w:r w:rsidR="004F1C72" w:rsidRPr="001A7744">
        <w:rPr>
          <w:rFonts w:ascii="Times New Roman" w:hAnsi="Times New Roman" w:cs="Times New Roman"/>
          <w:sz w:val="24"/>
          <w:szCs w:val="24"/>
        </w:rPr>
        <w:t xml:space="preserve"> posiłkiem powinno być śniada</w:t>
      </w:r>
      <w:r w:rsidR="00441F27" w:rsidRPr="001A7744">
        <w:rPr>
          <w:rFonts w:ascii="Times New Roman" w:hAnsi="Times New Roman" w:cs="Times New Roman"/>
          <w:sz w:val="24"/>
          <w:szCs w:val="24"/>
        </w:rPr>
        <w:t>nie a d</w:t>
      </w:r>
      <w:r w:rsidRPr="001A7744">
        <w:rPr>
          <w:rFonts w:ascii="Times New Roman" w:hAnsi="Times New Roman" w:cs="Times New Roman"/>
          <w:sz w:val="24"/>
          <w:szCs w:val="24"/>
        </w:rPr>
        <w:t>zieciom przebywającym w przedszkolu od wczesnego ranka lub dojeżdżającym do przedszkola z daleka zaleca się spożycie małego posiłku w domu. Małe dzieci znacznie łatwiej jest przypilnować, by zjadły śniadanie, nato</w:t>
      </w:r>
      <w:r w:rsidR="004F1C72" w:rsidRPr="001A7744">
        <w:rPr>
          <w:rFonts w:ascii="Times New Roman" w:hAnsi="Times New Roman" w:cs="Times New Roman"/>
          <w:sz w:val="24"/>
          <w:szCs w:val="24"/>
        </w:rPr>
        <w:t>miast w przypadku dzieci star</w:t>
      </w:r>
      <w:r w:rsidRPr="001A7744">
        <w:rPr>
          <w:rFonts w:ascii="Times New Roman" w:hAnsi="Times New Roman" w:cs="Times New Roman"/>
          <w:sz w:val="24"/>
          <w:szCs w:val="24"/>
        </w:rPr>
        <w:t>szych, które są bardziej samodzielne, często wymyka się to spod kontroli rodz</w:t>
      </w:r>
      <w:r w:rsidR="00441F27" w:rsidRPr="001A7744">
        <w:rPr>
          <w:rFonts w:ascii="Times New Roman" w:hAnsi="Times New Roman" w:cs="Times New Roman"/>
          <w:sz w:val="24"/>
          <w:szCs w:val="24"/>
        </w:rPr>
        <w:t>iców. Niezjedzenie śniadania lub</w:t>
      </w:r>
      <w:r w:rsidRPr="001A7744">
        <w:rPr>
          <w:rFonts w:ascii="Times New Roman" w:hAnsi="Times New Roman" w:cs="Times New Roman"/>
          <w:sz w:val="24"/>
          <w:szCs w:val="24"/>
        </w:rPr>
        <w:t xml:space="preserve"> omijanie kolejnych posiłków skutkuje spadkiem stę</w:t>
      </w:r>
      <w:r w:rsidR="004F1C72" w:rsidRPr="001A7744">
        <w:rPr>
          <w:rFonts w:ascii="Times New Roman" w:hAnsi="Times New Roman" w:cs="Times New Roman"/>
          <w:sz w:val="24"/>
          <w:szCs w:val="24"/>
        </w:rPr>
        <w:t>żenia glukozy we krwi, co skła</w:t>
      </w:r>
      <w:r w:rsidRPr="001A7744">
        <w:rPr>
          <w:rFonts w:ascii="Times New Roman" w:hAnsi="Times New Roman" w:cs="Times New Roman"/>
          <w:sz w:val="24"/>
          <w:szCs w:val="24"/>
        </w:rPr>
        <w:t>nia dziecko do sięgnięcia po s</w:t>
      </w:r>
      <w:r w:rsidR="00441F27" w:rsidRPr="001A7744">
        <w:rPr>
          <w:rFonts w:ascii="Times New Roman" w:hAnsi="Times New Roman" w:cs="Times New Roman"/>
          <w:sz w:val="24"/>
          <w:szCs w:val="24"/>
        </w:rPr>
        <w:t>łodkie.</w:t>
      </w:r>
      <w:r w:rsidRPr="001A7744">
        <w:rPr>
          <w:rFonts w:ascii="Times New Roman" w:hAnsi="Times New Roman" w:cs="Times New Roman"/>
          <w:sz w:val="24"/>
          <w:szCs w:val="24"/>
        </w:rPr>
        <w:t xml:space="preserve"> Produkty te nie dostarczają potr</w:t>
      </w:r>
      <w:r w:rsidR="004F1C72" w:rsidRPr="001A7744">
        <w:rPr>
          <w:rFonts w:ascii="Times New Roman" w:hAnsi="Times New Roman" w:cs="Times New Roman"/>
          <w:sz w:val="24"/>
          <w:szCs w:val="24"/>
        </w:rPr>
        <w:t>zebnych dziecku składników od</w:t>
      </w:r>
      <w:r w:rsidRPr="001A7744">
        <w:rPr>
          <w:rFonts w:ascii="Times New Roman" w:hAnsi="Times New Roman" w:cs="Times New Roman"/>
          <w:sz w:val="24"/>
          <w:szCs w:val="24"/>
        </w:rPr>
        <w:t>żywczych, a</w:t>
      </w:r>
      <w:r w:rsidR="00441F27" w:rsidRPr="001A7744">
        <w:rPr>
          <w:rFonts w:ascii="Times New Roman" w:hAnsi="Times New Roman" w:cs="Times New Roman"/>
          <w:sz w:val="24"/>
          <w:szCs w:val="24"/>
        </w:rPr>
        <w:t xml:space="preserve"> zapewniają</w:t>
      </w:r>
      <w:r w:rsidRPr="001A7744">
        <w:rPr>
          <w:rFonts w:ascii="Times New Roman" w:hAnsi="Times New Roman" w:cs="Times New Roman"/>
          <w:sz w:val="24"/>
          <w:szCs w:val="24"/>
        </w:rPr>
        <w:t xml:space="preserve"> jedynie dużą ilość kalorii, cukru lub tłuszczu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Pr="001A7744">
        <w:rPr>
          <w:rFonts w:ascii="Times New Roman" w:hAnsi="Times New Roman" w:cs="Times New Roman"/>
          <w:sz w:val="24"/>
          <w:szCs w:val="24"/>
        </w:rPr>
        <w:t xml:space="preserve">i wypierają z diety produkty zalecane. Okres przedszkolny to czas, kiedy dziecko ma ograniczony samodzielny dostęp do słodyczy i wiele zależy od postępowania rodziców czy opiekunów. </w:t>
      </w:r>
    </w:p>
    <w:p w14:paraId="107EF548" w14:textId="79968179" w:rsidR="0018672A" w:rsidRPr="001A7744" w:rsidRDefault="00345800" w:rsidP="00D70E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lastRenderedPageBreak/>
        <w:t>Bardzo ważna w diecie dzieci jest różnorodność produktów w jadłospisie. Poszczególne grupy produktów charakteryzują się zróżnicowaną zawartością skła</w:t>
      </w:r>
      <w:r w:rsidR="004F1C72" w:rsidRPr="001A7744">
        <w:rPr>
          <w:rFonts w:ascii="Times New Roman" w:hAnsi="Times New Roman" w:cs="Times New Roman"/>
          <w:sz w:val="24"/>
          <w:szCs w:val="24"/>
        </w:rPr>
        <w:t>dników odżywczych i tylko uroz</w:t>
      </w:r>
      <w:r w:rsidRPr="001A7744">
        <w:rPr>
          <w:rFonts w:ascii="Times New Roman" w:hAnsi="Times New Roman" w:cs="Times New Roman"/>
          <w:sz w:val="24"/>
          <w:szCs w:val="24"/>
        </w:rPr>
        <w:t>maicenie diety może zapewnić odpowiednie spożycie wszystkich niezbędnych składników. Należy z</w:t>
      </w:r>
      <w:r w:rsidR="004F1C72" w:rsidRPr="001A7744">
        <w:rPr>
          <w:rFonts w:ascii="Times New Roman" w:hAnsi="Times New Roman" w:cs="Times New Roman"/>
          <w:sz w:val="24"/>
          <w:szCs w:val="24"/>
        </w:rPr>
        <w:t>atem zachęcać dzieci do spoży</w:t>
      </w:r>
      <w:r w:rsidR="00A6272B" w:rsidRPr="001A7744">
        <w:rPr>
          <w:rFonts w:ascii="Times New Roman" w:hAnsi="Times New Roman" w:cs="Times New Roman"/>
          <w:sz w:val="24"/>
          <w:szCs w:val="24"/>
        </w:rPr>
        <w:t>wania różnorodnych</w:t>
      </w:r>
      <w:r w:rsidRPr="001A7744">
        <w:rPr>
          <w:rFonts w:ascii="Times New Roman" w:hAnsi="Times New Roman" w:cs="Times New Roman"/>
          <w:sz w:val="24"/>
          <w:szCs w:val="24"/>
        </w:rPr>
        <w:t xml:space="preserve"> produktów i stopn</w:t>
      </w:r>
      <w:r w:rsidR="004F1C72" w:rsidRPr="001A7744">
        <w:rPr>
          <w:rFonts w:ascii="Times New Roman" w:hAnsi="Times New Roman" w:cs="Times New Roman"/>
          <w:sz w:val="24"/>
          <w:szCs w:val="24"/>
        </w:rPr>
        <w:t>iowo urozmaicać dietę rosnące</w:t>
      </w:r>
      <w:r w:rsidRPr="001A7744">
        <w:rPr>
          <w:rFonts w:ascii="Times New Roman" w:hAnsi="Times New Roman" w:cs="Times New Roman"/>
          <w:sz w:val="24"/>
          <w:szCs w:val="24"/>
        </w:rPr>
        <w:t xml:space="preserve">go organizmu. Głównym źródłem energii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Pr="001A7744">
        <w:rPr>
          <w:rFonts w:ascii="Times New Roman" w:hAnsi="Times New Roman" w:cs="Times New Roman"/>
          <w:sz w:val="24"/>
          <w:szCs w:val="24"/>
        </w:rPr>
        <w:t xml:space="preserve">w diecie dzieci powinny być produkty zbożowe, w tym szczególną uwagę należy zwracać na produkty z tzw. grubego przemiału, które charakteryzują się większą zawartością błonnika, </w:t>
      </w:r>
      <w:r w:rsidR="004F1C72" w:rsidRPr="001A7744">
        <w:rPr>
          <w:rFonts w:ascii="Times New Roman" w:hAnsi="Times New Roman" w:cs="Times New Roman"/>
          <w:sz w:val="24"/>
          <w:szCs w:val="24"/>
        </w:rPr>
        <w:t>witamin, makro- i mikroelemen</w:t>
      </w:r>
      <w:r w:rsidRPr="001A7744">
        <w:rPr>
          <w:rFonts w:ascii="Times New Roman" w:hAnsi="Times New Roman" w:cs="Times New Roman"/>
          <w:sz w:val="24"/>
          <w:szCs w:val="24"/>
        </w:rPr>
        <w:t>tów. Ważnym składnikiem jadłospisu od najmłodszych lat jest mleko i produkty mleczne, dos</w:t>
      </w:r>
      <w:r w:rsidR="004F1C72" w:rsidRPr="001A7744">
        <w:rPr>
          <w:rFonts w:ascii="Times New Roman" w:hAnsi="Times New Roman" w:cs="Times New Roman"/>
          <w:sz w:val="24"/>
          <w:szCs w:val="24"/>
        </w:rPr>
        <w:t>tarczające przede wszystkim do</w:t>
      </w:r>
      <w:r w:rsidRPr="001A7744">
        <w:rPr>
          <w:rFonts w:ascii="Times New Roman" w:hAnsi="Times New Roman" w:cs="Times New Roman"/>
          <w:sz w:val="24"/>
          <w:szCs w:val="24"/>
        </w:rPr>
        <w:t xml:space="preserve">brze przyswajalnego wapnia.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Pr="001A7744">
        <w:rPr>
          <w:rFonts w:ascii="Times New Roman" w:hAnsi="Times New Roman" w:cs="Times New Roman"/>
          <w:sz w:val="24"/>
          <w:szCs w:val="24"/>
        </w:rPr>
        <w:t>Z uwa</w:t>
      </w:r>
      <w:r w:rsidR="004F1C72" w:rsidRPr="001A7744">
        <w:rPr>
          <w:rFonts w:ascii="Times New Roman" w:hAnsi="Times New Roman" w:cs="Times New Roman"/>
          <w:sz w:val="24"/>
          <w:szCs w:val="24"/>
        </w:rPr>
        <w:t>gi na potrzebę kontroli spoży</w:t>
      </w:r>
      <w:r w:rsidRPr="001A7744">
        <w:rPr>
          <w:rFonts w:ascii="Times New Roman" w:hAnsi="Times New Roman" w:cs="Times New Roman"/>
          <w:sz w:val="24"/>
          <w:szCs w:val="24"/>
        </w:rPr>
        <w:t xml:space="preserve">cia tłuszczów nasyconych i cholesterolu zaleca się, aby już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Pr="001A7744">
        <w:rPr>
          <w:rFonts w:ascii="Times New Roman" w:hAnsi="Times New Roman" w:cs="Times New Roman"/>
          <w:sz w:val="24"/>
          <w:szCs w:val="24"/>
        </w:rPr>
        <w:t>w wieku przedszkolnym dzieci spożywały mleko o zmniejs</w:t>
      </w:r>
      <w:r w:rsidR="00A6272B" w:rsidRPr="001A7744">
        <w:rPr>
          <w:rFonts w:ascii="Times New Roman" w:hAnsi="Times New Roman" w:cs="Times New Roman"/>
          <w:sz w:val="24"/>
          <w:szCs w:val="24"/>
        </w:rPr>
        <w:t xml:space="preserve">zonej zawartości tłuszczu. </w:t>
      </w:r>
      <w:r w:rsidRPr="001A7744">
        <w:rPr>
          <w:rFonts w:ascii="Times New Roman" w:hAnsi="Times New Roman" w:cs="Times New Roman"/>
          <w:sz w:val="24"/>
          <w:szCs w:val="24"/>
        </w:rPr>
        <w:t>Źródłem białka powinny być</w:t>
      </w:r>
      <w:r w:rsidR="00A6272B" w:rsidRPr="001A7744">
        <w:rPr>
          <w:rFonts w:ascii="Times New Roman" w:hAnsi="Times New Roman" w:cs="Times New Roman"/>
          <w:sz w:val="24"/>
          <w:szCs w:val="24"/>
        </w:rPr>
        <w:t xml:space="preserve"> przede wszystkim</w:t>
      </w:r>
      <w:r w:rsidRPr="001A7744">
        <w:rPr>
          <w:rFonts w:ascii="Times New Roman" w:hAnsi="Times New Roman" w:cs="Times New Roman"/>
          <w:sz w:val="24"/>
          <w:szCs w:val="24"/>
        </w:rPr>
        <w:t xml:space="preserve"> chude mięso, drób, nasion</w:t>
      </w:r>
      <w:r w:rsidR="00A6272B" w:rsidRPr="001A7744">
        <w:rPr>
          <w:rFonts w:ascii="Times New Roman" w:hAnsi="Times New Roman" w:cs="Times New Roman"/>
          <w:sz w:val="24"/>
          <w:szCs w:val="24"/>
        </w:rPr>
        <w:t>a roślin strączkowych oraz ryby</w:t>
      </w:r>
      <w:r w:rsidRPr="001A7744">
        <w:rPr>
          <w:rFonts w:ascii="Times New Roman" w:hAnsi="Times New Roman" w:cs="Times New Roman"/>
          <w:sz w:val="24"/>
          <w:szCs w:val="24"/>
        </w:rPr>
        <w:t xml:space="preserve">. Każdemu posiłkowi dziecka powinny towarzyszyć warzywa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Pr="001A7744">
        <w:rPr>
          <w:rFonts w:ascii="Times New Roman" w:hAnsi="Times New Roman" w:cs="Times New Roman"/>
          <w:sz w:val="24"/>
          <w:szCs w:val="24"/>
        </w:rPr>
        <w:t>i owoce. Są to produkty o wysokiej zaw</w:t>
      </w:r>
      <w:r w:rsidR="004F1C72" w:rsidRPr="001A7744">
        <w:rPr>
          <w:rFonts w:ascii="Times New Roman" w:hAnsi="Times New Roman" w:cs="Times New Roman"/>
          <w:sz w:val="24"/>
          <w:szCs w:val="24"/>
        </w:rPr>
        <w:t>artości witamin, składników mi</w:t>
      </w:r>
      <w:r w:rsidR="00A6272B" w:rsidRPr="001A7744">
        <w:rPr>
          <w:rFonts w:ascii="Times New Roman" w:hAnsi="Times New Roman" w:cs="Times New Roman"/>
          <w:sz w:val="24"/>
          <w:szCs w:val="24"/>
        </w:rPr>
        <w:t>neralnych oraz</w:t>
      </w:r>
      <w:r w:rsidRPr="001A7744">
        <w:rPr>
          <w:rFonts w:ascii="Times New Roman" w:hAnsi="Times New Roman" w:cs="Times New Roman"/>
          <w:sz w:val="24"/>
          <w:szCs w:val="24"/>
        </w:rPr>
        <w:t xml:space="preserve"> błonnika </w:t>
      </w:r>
      <w:r w:rsidR="004F1C72" w:rsidRPr="001A7744">
        <w:rPr>
          <w:rFonts w:ascii="Times New Roman" w:hAnsi="Times New Roman" w:cs="Times New Roman"/>
          <w:sz w:val="24"/>
          <w:szCs w:val="24"/>
        </w:rPr>
        <w:t>a jednocześnie o ma</w:t>
      </w:r>
      <w:r w:rsidRPr="001A7744">
        <w:rPr>
          <w:rFonts w:ascii="Times New Roman" w:hAnsi="Times New Roman" w:cs="Times New Roman"/>
          <w:sz w:val="24"/>
          <w:szCs w:val="24"/>
        </w:rPr>
        <w:t>łej wartości energetycznej. Owoce i warzywa zarówno świeże, jak i</w:t>
      </w:r>
      <w:r w:rsidR="004F1C72" w:rsidRPr="001A7744">
        <w:rPr>
          <w:rFonts w:ascii="Times New Roman" w:hAnsi="Times New Roman" w:cs="Times New Roman"/>
          <w:sz w:val="24"/>
          <w:szCs w:val="24"/>
        </w:rPr>
        <w:t xml:space="preserve"> </w:t>
      </w:r>
      <w:r w:rsidRPr="001A7744">
        <w:rPr>
          <w:rFonts w:ascii="Times New Roman" w:hAnsi="Times New Roman" w:cs="Times New Roman"/>
          <w:sz w:val="24"/>
          <w:szCs w:val="24"/>
        </w:rPr>
        <w:t>suszone mogą być także dobrą przekąską między</w:t>
      </w:r>
      <w:r w:rsidR="00A6272B" w:rsidRPr="001A7744">
        <w:rPr>
          <w:rFonts w:ascii="Times New Roman" w:hAnsi="Times New Roman" w:cs="Times New Roman"/>
          <w:sz w:val="24"/>
          <w:szCs w:val="24"/>
        </w:rPr>
        <w:t xml:space="preserve"> poszczególnymi</w:t>
      </w:r>
      <w:r w:rsidRPr="001A7744">
        <w:rPr>
          <w:rFonts w:ascii="Times New Roman" w:hAnsi="Times New Roman" w:cs="Times New Roman"/>
          <w:sz w:val="24"/>
          <w:szCs w:val="24"/>
        </w:rPr>
        <w:t xml:space="preserve"> posiłkami. Spośród napojów zalecane są soki owocowe i owocowo-warzywne bez dodatku cukru oraz woda, należy natomiast ograniczać spożycie słodzonych napojów owocowych i napojów typu cola. </w:t>
      </w:r>
    </w:p>
    <w:p w14:paraId="7194751D" w14:textId="6531372B" w:rsidR="0018672A" w:rsidRPr="001A7744" w:rsidRDefault="00345800" w:rsidP="00D70E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 xml:space="preserve">Niestety coraz częściej produkty o dobrej wartości odżywczej wypierane są przez wysokoenergetyczne posiłki typu </w:t>
      </w:r>
      <w:r w:rsidR="00A6272B" w:rsidRPr="001A7744">
        <w:rPr>
          <w:rFonts w:ascii="Times New Roman" w:hAnsi="Times New Roman" w:cs="Times New Roman"/>
          <w:sz w:val="24"/>
          <w:szCs w:val="24"/>
        </w:rPr>
        <w:t>fast-</w:t>
      </w:r>
      <w:r w:rsidRPr="001A7744">
        <w:rPr>
          <w:rFonts w:ascii="Times New Roman" w:hAnsi="Times New Roman" w:cs="Times New Roman"/>
          <w:sz w:val="24"/>
          <w:szCs w:val="24"/>
        </w:rPr>
        <w:t xml:space="preserve">food. Obiekty gastronomiczne oferujące </w:t>
      </w:r>
      <w:r w:rsidR="004F1C72" w:rsidRPr="001A7744">
        <w:rPr>
          <w:rFonts w:ascii="Times New Roman" w:hAnsi="Times New Roman" w:cs="Times New Roman"/>
          <w:sz w:val="24"/>
          <w:szCs w:val="24"/>
        </w:rPr>
        <w:t>taką żywność są chętnie odwie</w:t>
      </w:r>
      <w:r w:rsidRPr="001A7744">
        <w:rPr>
          <w:rFonts w:ascii="Times New Roman" w:hAnsi="Times New Roman" w:cs="Times New Roman"/>
          <w:sz w:val="24"/>
          <w:szCs w:val="24"/>
        </w:rPr>
        <w:t xml:space="preserve">dzane przez całe rodziny, niekiedy w ramach tzw. atrakcyjnego wyjścia </w:t>
      </w:r>
      <w:r w:rsidR="001A7744" w:rsidRPr="001A7744">
        <w:rPr>
          <w:rFonts w:ascii="Times New Roman" w:hAnsi="Times New Roman" w:cs="Times New Roman"/>
          <w:sz w:val="24"/>
          <w:szCs w:val="24"/>
        </w:rPr>
        <w:br/>
      </w:r>
      <w:r w:rsidRPr="001A7744">
        <w:rPr>
          <w:rFonts w:ascii="Times New Roman" w:hAnsi="Times New Roman" w:cs="Times New Roman"/>
          <w:sz w:val="24"/>
          <w:szCs w:val="24"/>
        </w:rPr>
        <w:t>z dziećmi. Składa się na to wiele czynnik</w:t>
      </w:r>
      <w:r w:rsidR="004F1C72" w:rsidRPr="001A7744">
        <w:rPr>
          <w:rFonts w:ascii="Times New Roman" w:hAnsi="Times New Roman" w:cs="Times New Roman"/>
          <w:sz w:val="24"/>
          <w:szCs w:val="24"/>
        </w:rPr>
        <w:t xml:space="preserve">ów, jak </w:t>
      </w:r>
      <w:r w:rsidR="00A6272B" w:rsidRPr="001A7744">
        <w:rPr>
          <w:rFonts w:ascii="Times New Roman" w:hAnsi="Times New Roman" w:cs="Times New Roman"/>
          <w:sz w:val="24"/>
          <w:szCs w:val="24"/>
        </w:rPr>
        <w:t xml:space="preserve">np. </w:t>
      </w:r>
      <w:r w:rsidR="004F1C72" w:rsidRPr="001A7744">
        <w:rPr>
          <w:rFonts w:ascii="Times New Roman" w:hAnsi="Times New Roman" w:cs="Times New Roman"/>
          <w:sz w:val="24"/>
          <w:szCs w:val="24"/>
        </w:rPr>
        <w:t>intensyw</w:t>
      </w:r>
      <w:r w:rsidRPr="001A7744">
        <w:rPr>
          <w:rFonts w:ascii="Times New Roman" w:hAnsi="Times New Roman" w:cs="Times New Roman"/>
          <w:sz w:val="24"/>
          <w:szCs w:val="24"/>
        </w:rPr>
        <w:t>na reklama, zachęcająca dzieci s</w:t>
      </w:r>
      <w:r w:rsidR="004F1C72" w:rsidRPr="001A7744">
        <w:rPr>
          <w:rFonts w:ascii="Times New Roman" w:hAnsi="Times New Roman" w:cs="Times New Roman"/>
          <w:sz w:val="24"/>
          <w:szCs w:val="24"/>
        </w:rPr>
        <w:t>pecjalnymi zestawami z bezpłat</w:t>
      </w:r>
      <w:r w:rsidRPr="001A7744">
        <w:rPr>
          <w:rFonts w:ascii="Times New Roman" w:hAnsi="Times New Roman" w:cs="Times New Roman"/>
          <w:sz w:val="24"/>
          <w:szCs w:val="24"/>
        </w:rPr>
        <w:t xml:space="preserve">nym dodatkiem zabawek, ale również wygoda rodziców, którzy niejednokrotnie wybierają szybką formę posiłku. Dane wskazują, że większość przedszkolaków i prawie wszystkie dzieci w wieku szkolnym spożywają produkty typu </w:t>
      </w:r>
      <w:r w:rsidR="00A6272B" w:rsidRPr="001A7744">
        <w:rPr>
          <w:rFonts w:ascii="Times New Roman" w:hAnsi="Times New Roman" w:cs="Times New Roman"/>
          <w:sz w:val="24"/>
          <w:szCs w:val="24"/>
        </w:rPr>
        <w:t>Fast-</w:t>
      </w:r>
      <w:r w:rsidRPr="001A7744">
        <w:rPr>
          <w:rFonts w:ascii="Times New Roman" w:hAnsi="Times New Roman" w:cs="Times New Roman"/>
          <w:sz w:val="24"/>
          <w:szCs w:val="24"/>
        </w:rPr>
        <w:t xml:space="preserve">food i </w:t>
      </w:r>
      <w:r w:rsidR="00A6272B" w:rsidRPr="001A7744">
        <w:rPr>
          <w:rFonts w:ascii="Times New Roman" w:hAnsi="Times New Roman" w:cs="Times New Roman"/>
          <w:sz w:val="24"/>
          <w:szCs w:val="24"/>
        </w:rPr>
        <w:t>wskazują</w:t>
      </w:r>
      <w:r w:rsidRPr="001A7744">
        <w:rPr>
          <w:rFonts w:ascii="Times New Roman" w:hAnsi="Times New Roman" w:cs="Times New Roman"/>
          <w:sz w:val="24"/>
          <w:szCs w:val="24"/>
        </w:rPr>
        <w:t xml:space="preserve"> je jako ulubione. Należy mieć świadomość, że takie produkty obfitują </w:t>
      </w:r>
      <w:r w:rsidR="001A7744">
        <w:rPr>
          <w:rFonts w:ascii="Times New Roman" w:hAnsi="Times New Roman" w:cs="Times New Roman"/>
          <w:sz w:val="24"/>
          <w:szCs w:val="24"/>
        </w:rPr>
        <w:br/>
      </w:r>
      <w:r w:rsidRPr="001A7744">
        <w:rPr>
          <w:rFonts w:ascii="Times New Roman" w:hAnsi="Times New Roman" w:cs="Times New Roman"/>
          <w:sz w:val="24"/>
          <w:szCs w:val="24"/>
        </w:rPr>
        <w:t>w tłus</w:t>
      </w:r>
      <w:r w:rsidR="00A6272B" w:rsidRPr="001A7744">
        <w:rPr>
          <w:rFonts w:ascii="Times New Roman" w:hAnsi="Times New Roman" w:cs="Times New Roman"/>
          <w:sz w:val="24"/>
          <w:szCs w:val="24"/>
        </w:rPr>
        <w:t>zcz oraz nasycone kwasy tłuszczowe</w:t>
      </w:r>
      <w:r w:rsidRPr="001A7744">
        <w:rPr>
          <w:rFonts w:ascii="Times New Roman" w:hAnsi="Times New Roman" w:cs="Times New Roman"/>
          <w:sz w:val="24"/>
          <w:szCs w:val="24"/>
        </w:rPr>
        <w:t>, dlatego też w szczególny sposób mogą nasilać ry</w:t>
      </w:r>
      <w:r w:rsidR="004F1C72" w:rsidRPr="001A7744">
        <w:rPr>
          <w:rFonts w:ascii="Times New Roman" w:hAnsi="Times New Roman" w:cs="Times New Roman"/>
          <w:sz w:val="24"/>
          <w:szCs w:val="24"/>
        </w:rPr>
        <w:t>zy</w:t>
      </w:r>
      <w:r w:rsidRPr="001A7744">
        <w:rPr>
          <w:rFonts w:ascii="Times New Roman" w:hAnsi="Times New Roman" w:cs="Times New Roman"/>
          <w:sz w:val="24"/>
          <w:szCs w:val="24"/>
        </w:rPr>
        <w:t xml:space="preserve">ko chorób serca. </w:t>
      </w:r>
      <w:r w:rsidR="00A6272B" w:rsidRPr="001A7744">
        <w:rPr>
          <w:rFonts w:ascii="Times New Roman" w:hAnsi="Times New Roman" w:cs="Times New Roman"/>
          <w:sz w:val="24"/>
          <w:szCs w:val="24"/>
        </w:rPr>
        <w:t>Spożywanie f</w:t>
      </w:r>
      <w:r w:rsidR="004F1C72" w:rsidRPr="001A7744">
        <w:rPr>
          <w:rFonts w:ascii="Times New Roman" w:hAnsi="Times New Roman" w:cs="Times New Roman"/>
          <w:sz w:val="24"/>
          <w:szCs w:val="24"/>
        </w:rPr>
        <w:t>ast-</w:t>
      </w:r>
      <w:proofErr w:type="spellStart"/>
      <w:r w:rsidRPr="001A7744">
        <w:rPr>
          <w:rFonts w:ascii="Times New Roman" w:hAnsi="Times New Roman" w:cs="Times New Roman"/>
          <w:sz w:val="24"/>
          <w:szCs w:val="24"/>
        </w:rPr>
        <w:t>foodów</w:t>
      </w:r>
      <w:proofErr w:type="spellEnd"/>
      <w:r w:rsidRPr="001A7744">
        <w:rPr>
          <w:rFonts w:ascii="Times New Roman" w:hAnsi="Times New Roman" w:cs="Times New Roman"/>
          <w:sz w:val="24"/>
          <w:szCs w:val="24"/>
        </w:rPr>
        <w:t xml:space="preserve"> związane jest także z nadmiernym wzroste</w:t>
      </w:r>
      <w:r w:rsidR="004F1C72" w:rsidRPr="001A7744">
        <w:rPr>
          <w:rFonts w:ascii="Times New Roman" w:hAnsi="Times New Roman" w:cs="Times New Roman"/>
          <w:sz w:val="24"/>
          <w:szCs w:val="24"/>
        </w:rPr>
        <w:t xml:space="preserve">m masy ciała i rozwojem </w:t>
      </w:r>
      <w:proofErr w:type="spellStart"/>
      <w:r w:rsidR="004F1C72" w:rsidRPr="001A7744">
        <w:rPr>
          <w:rFonts w:ascii="Times New Roman" w:hAnsi="Times New Roman" w:cs="Times New Roman"/>
          <w:sz w:val="24"/>
          <w:szCs w:val="24"/>
        </w:rPr>
        <w:t>insuli</w:t>
      </w:r>
      <w:r w:rsidRPr="001A7744">
        <w:rPr>
          <w:rFonts w:ascii="Times New Roman" w:hAnsi="Times New Roman" w:cs="Times New Roman"/>
          <w:sz w:val="24"/>
          <w:szCs w:val="24"/>
        </w:rPr>
        <w:t>nooporności</w:t>
      </w:r>
      <w:proofErr w:type="spellEnd"/>
      <w:r w:rsidRPr="001A7744">
        <w:rPr>
          <w:rFonts w:ascii="Times New Roman" w:hAnsi="Times New Roman" w:cs="Times New Roman"/>
          <w:sz w:val="24"/>
          <w:szCs w:val="24"/>
        </w:rPr>
        <w:t xml:space="preserve">, co zwiększa ryzyko otyłości i cukrzycy typu 2. </w:t>
      </w:r>
    </w:p>
    <w:p w14:paraId="675DCEF2" w14:textId="30B68216" w:rsidR="00345800" w:rsidRPr="001A7744" w:rsidRDefault="00345800" w:rsidP="00D70E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W żywieniu dzieci nie zaleca si</w:t>
      </w:r>
      <w:r w:rsidR="004F1C72" w:rsidRPr="001A7744">
        <w:rPr>
          <w:rFonts w:ascii="Times New Roman" w:hAnsi="Times New Roman" w:cs="Times New Roman"/>
          <w:sz w:val="24"/>
          <w:szCs w:val="24"/>
        </w:rPr>
        <w:t>ę stosowania diet, które wyklu</w:t>
      </w:r>
      <w:r w:rsidRPr="001A7744">
        <w:rPr>
          <w:rFonts w:ascii="Times New Roman" w:hAnsi="Times New Roman" w:cs="Times New Roman"/>
          <w:sz w:val="24"/>
          <w:szCs w:val="24"/>
        </w:rPr>
        <w:t>czają wszystkie produkty pochod</w:t>
      </w:r>
      <w:r w:rsidR="004F1C72" w:rsidRPr="001A7744">
        <w:rPr>
          <w:rFonts w:ascii="Times New Roman" w:hAnsi="Times New Roman" w:cs="Times New Roman"/>
          <w:sz w:val="24"/>
          <w:szCs w:val="24"/>
        </w:rPr>
        <w:t>zenia zwierzęcego (</w:t>
      </w:r>
      <w:r w:rsidR="00A6272B" w:rsidRPr="001A7744">
        <w:rPr>
          <w:rFonts w:ascii="Times New Roman" w:hAnsi="Times New Roman" w:cs="Times New Roman"/>
          <w:sz w:val="24"/>
          <w:szCs w:val="24"/>
        </w:rPr>
        <w:t xml:space="preserve">np. </w:t>
      </w:r>
      <w:r w:rsidR="004F1C72" w:rsidRPr="001A7744">
        <w:rPr>
          <w:rFonts w:ascii="Times New Roman" w:hAnsi="Times New Roman" w:cs="Times New Roman"/>
          <w:sz w:val="24"/>
          <w:szCs w:val="24"/>
        </w:rPr>
        <w:t>dieta wegań</w:t>
      </w:r>
      <w:r w:rsidRPr="001A7744">
        <w:rPr>
          <w:rFonts w:ascii="Times New Roman" w:hAnsi="Times New Roman" w:cs="Times New Roman"/>
          <w:sz w:val="24"/>
          <w:szCs w:val="24"/>
        </w:rPr>
        <w:t>ska). Dieta ta nie pokrywa zapotrzebowania na wiele składników odżywczych, co może prowadz</w:t>
      </w:r>
      <w:r w:rsidR="004F1C72" w:rsidRPr="001A7744">
        <w:rPr>
          <w:rFonts w:ascii="Times New Roman" w:hAnsi="Times New Roman" w:cs="Times New Roman"/>
          <w:sz w:val="24"/>
          <w:szCs w:val="24"/>
        </w:rPr>
        <w:t>ić do ich niedoborów w organi</w:t>
      </w:r>
      <w:r w:rsidRPr="001A7744">
        <w:rPr>
          <w:rFonts w:ascii="Times New Roman" w:hAnsi="Times New Roman" w:cs="Times New Roman"/>
          <w:sz w:val="24"/>
          <w:szCs w:val="24"/>
        </w:rPr>
        <w:t xml:space="preserve">zmie, </w:t>
      </w:r>
      <w:r w:rsidR="001A7744" w:rsidRPr="001A7744">
        <w:rPr>
          <w:rFonts w:ascii="Times New Roman" w:hAnsi="Times New Roman" w:cs="Times New Roman"/>
          <w:sz w:val="24"/>
          <w:szCs w:val="24"/>
        </w:rPr>
        <w:br/>
      </w:r>
      <w:r w:rsidRPr="001A7744">
        <w:rPr>
          <w:rFonts w:ascii="Times New Roman" w:hAnsi="Times New Roman" w:cs="Times New Roman"/>
          <w:sz w:val="24"/>
          <w:szCs w:val="24"/>
        </w:rPr>
        <w:lastRenderedPageBreak/>
        <w:t>a w konsekwencji do zabu</w:t>
      </w:r>
      <w:r w:rsidR="004F1C72" w:rsidRPr="001A7744">
        <w:rPr>
          <w:rFonts w:ascii="Times New Roman" w:hAnsi="Times New Roman" w:cs="Times New Roman"/>
          <w:sz w:val="24"/>
          <w:szCs w:val="24"/>
        </w:rPr>
        <w:t xml:space="preserve">rzeń prawidłowego wzrostu </w:t>
      </w:r>
      <w:r w:rsidR="00A6272B" w:rsidRPr="001A7744">
        <w:rPr>
          <w:rFonts w:ascii="Times New Roman" w:hAnsi="Times New Roman" w:cs="Times New Roman"/>
          <w:sz w:val="24"/>
          <w:szCs w:val="24"/>
        </w:rPr>
        <w:t>organizmu dziecka</w:t>
      </w:r>
      <w:r w:rsidRPr="001A7744">
        <w:rPr>
          <w:rFonts w:ascii="Times New Roman" w:hAnsi="Times New Roman" w:cs="Times New Roman"/>
          <w:sz w:val="24"/>
          <w:szCs w:val="24"/>
        </w:rPr>
        <w:t>. Stosowanie innych form diety wegetariańskiej u dzieci wymaga niezwykle rozsądnego doboru produktów, cyklicznej kontroli stanu odżywienia organizmu i dlatego takie żywienie dziecka powinno się odbywać w konsultacji z dietetykiem i lekarzem.</w:t>
      </w:r>
    </w:p>
    <w:p w14:paraId="14D90C08" w14:textId="77777777" w:rsidR="00B452B8" w:rsidRPr="001A7744" w:rsidRDefault="00486F9E" w:rsidP="00D70E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744">
        <w:rPr>
          <w:rFonts w:ascii="Times New Roman" w:hAnsi="Times New Roman" w:cs="Times New Roman"/>
          <w:b/>
          <w:sz w:val="24"/>
          <w:szCs w:val="24"/>
        </w:rPr>
        <w:t>W podstawowych zasadach</w:t>
      </w:r>
      <w:r w:rsidR="00345800" w:rsidRPr="001A7744">
        <w:rPr>
          <w:rFonts w:ascii="Times New Roman" w:hAnsi="Times New Roman" w:cs="Times New Roman"/>
          <w:b/>
          <w:sz w:val="24"/>
          <w:szCs w:val="24"/>
        </w:rPr>
        <w:t xml:space="preserve"> żywienia dzieci w wieku przedszkolnym</w:t>
      </w:r>
      <w:r w:rsidRPr="001A7744">
        <w:rPr>
          <w:rFonts w:ascii="Times New Roman" w:hAnsi="Times New Roman" w:cs="Times New Roman"/>
          <w:b/>
          <w:sz w:val="24"/>
          <w:szCs w:val="24"/>
        </w:rPr>
        <w:t xml:space="preserve"> należy </w:t>
      </w:r>
      <w:r w:rsidR="00AC4ABA" w:rsidRPr="001A7744">
        <w:rPr>
          <w:rFonts w:ascii="Times New Roman" w:hAnsi="Times New Roman" w:cs="Times New Roman"/>
          <w:b/>
          <w:sz w:val="24"/>
          <w:szCs w:val="24"/>
        </w:rPr>
        <w:t>uwzględnić</w:t>
      </w:r>
      <w:r w:rsidR="00345800" w:rsidRPr="001A774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AF5AE2" w14:textId="77777777" w:rsidR="00B452B8" w:rsidRPr="001A7744" w:rsidRDefault="00345800" w:rsidP="00D70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 xml:space="preserve">1. </w:t>
      </w:r>
      <w:r w:rsidR="00A6272B" w:rsidRPr="001A7744">
        <w:rPr>
          <w:rFonts w:ascii="Times New Roman" w:hAnsi="Times New Roman" w:cs="Times New Roman"/>
          <w:sz w:val="24"/>
          <w:szCs w:val="24"/>
        </w:rPr>
        <w:t>O</w:t>
      </w:r>
      <w:r w:rsidR="00AC4ABA" w:rsidRPr="001A7744">
        <w:rPr>
          <w:rFonts w:ascii="Times New Roman" w:hAnsi="Times New Roman" w:cs="Times New Roman"/>
          <w:sz w:val="24"/>
          <w:szCs w:val="24"/>
        </w:rPr>
        <w:t xml:space="preserve">d 4 do </w:t>
      </w:r>
      <w:r w:rsidRPr="001A7744">
        <w:rPr>
          <w:rFonts w:ascii="Times New Roman" w:hAnsi="Times New Roman" w:cs="Times New Roman"/>
          <w:sz w:val="24"/>
          <w:szCs w:val="24"/>
        </w:rPr>
        <w:t xml:space="preserve">5 posiłków dziennie i ich równomierne rozłożenie w czasie. </w:t>
      </w:r>
    </w:p>
    <w:p w14:paraId="133E70FD" w14:textId="77777777" w:rsidR="00B452B8" w:rsidRPr="001A7744" w:rsidRDefault="00345800" w:rsidP="00D70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 xml:space="preserve">2. Urozmaicenie diety zapewniające pokrycie na wszystkie składniki odżywcze. </w:t>
      </w:r>
    </w:p>
    <w:p w14:paraId="5D814811" w14:textId="77777777" w:rsidR="00B452B8" w:rsidRPr="001A7744" w:rsidRDefault="00345800" w:rsidP="00D70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 xml:space="preserve">3. Nieprzekarmianie dzieci w trosce o zdrowie i prawidłowy rozwój. </w:t>
      </w:r>
    </w:p>
    <w:p w14:paraId="43B689D2" w14:textId="77777777" w:rsidR="00A5117D" w:rsidRPr="001A7744" w:rsidRDefault="00345800" w:rsidP="00D70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4. Kontrola spożycia produktów wysokokalorycznych o małej wartośc</w:t>
      </w:r>
      <w:r w:rsidR="00E239E4" w:rsidRPr="001A7744">
        <w:rPr>
          <w:rFonts w:ascii="Times New Roman" w:hAnsi="Times New Roman" w:cs="Times New Roman"/>
          <w:sz w:val="24"/>
          <w:szCs w:val="24"/>
        </w:rPr>
        <w:t xml:space="preserve">i odżywczej (słodycze, </w:t>
      </w:r>
      <w:r w:rsidR="00A6272B" w:rsidRPr="001A7744">
        <w:rPr>
          <w:rFonts w:ascii="Times New Roman" w:hAnsi="Times New Roman" w:cs="Times New Roman"/>
          <w:sz w:val="24"/>
          <w:szCs w:val="24"/>
        </w:rPr>
        <w:t xml:space="preserve">słone przekąski oraz </w:t>
      </w:r>
      <w:r w:rsidR="00E239E4" w:rsidRPr="001A7744">
        <w:rPr>
          <w:rFonts w:ascii="Times New Roman" w:hAnsi="Times New Roman" w:cs="Times New Roman"/>
          <w:sz w:val="24"/>
          <w:szCs w:val="24"/>
        </w:rPr>
        <w:t xml:space="preserve">produkty typu </w:t>
      </w:r>
      <w:proofErr w:type="spellStart"/>
      <w:r w:rsidR="00E239E4" w:rsidRPr="001A7744">
        <w:rPr>
          <w:rFonts w:ascii="Times New Roman" w:hAnsi="Times New Roman" w:cs="Times New Roman"/>
          <w:sz w:val="24"/>
          <w:szCs w:val="24"/>
        </w:rPr>
        <w:t>fastfood</w:t>
      </w:r>
      <w:proofErr w:type="spellEnd"/>
      <w:r w:rsidR="00E239E4" w:rsidRPr="001A7744">
        <w:rPr>
          <w:rFonts w:ascii="Times New Roman" w:hAnsi="Times New Roman" w:cs="Times New Roman"/>
          <w:sz w:val="24"/>
          <w:szCs w:val="24"/>
        </w:rPr>
        <w:t>).</w:t>
      </w:r>
    </w:p>
    <w:p w14:paraId="4CD2085E" w14:textId="77777777" w:rsidR="00E239E4" w:rsidRPr="001A7744" w:rsidRDefault="00D72B68" w:rsidP="00B452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Dzieciństwo</w:t>
      </w:r>
      <w:r w:rsidR="00E239E4" w:rsidRPr="001A7744">
        <w:rPr>
          <w:rFonts w:ascii="Times New Roman" w:hAnsi="Times New Roman" w:cs="Times New Roman"/>
          <w:sz w:val="24"/>
          <w:szCs w:val="24"/>
        </w:rPr>
        <w:t xml:space="preserve"> jest czasem, kiedy kształtują się nawyki i zachowania żywieniowe na przyszłość. Podawanie słodkich napojów, dosładzanie czy dosalanie potraw na talerzu może prowadzić do nawyku i preferencji takich smaków w życiu dorosłym. Dlatego nie zaleca się udostępniania dzieciom solniczek do samodzielnego dosalania, a także dobrowolnego korzystania z dodatków do potraw takich jak ketchup czy majonez. Jak twierdzą psycholodzy, edukacja żywieniowa najmłodszych może być praktycznym elementem budowania z</w:t>
      </w:r>
      <w:r w:rsidR="00A6272B" w:rsidRPr="001A7744">
        <w:rPr>
          <w:rFonts w:ascii="Times New Roman" w:hAnsi="Times New Roman" w:cs="Times New Roman"/>
          <w:sz w:val="24"/>
          <w:szCs w:val="24"/>
        </w:rPr>
        <w:t>achowań dietetycznych. C</w:t>
      </w:r>
      <w:r w:rsidR="00E239E4" w:rsidRPr="001A7744">
        <w:rPr>
          <w:rFonts w:ascii="Times New Roman" w:hAnsi="Times New Roman" w:cs="Times New Roman"/>
          <w:sz w:val="24"/>
          <w:szCs w:val="24"/>
        </w:rPr>
        <w:t>oraz więcej szeroko zakrojonych programów edukacyjnych adresowanych jest do dzieci w</w:t>
      </w:r>
      <w:r w:rsidR="00486F9E" w:rsidRPr="001A7744">
        <w:rPr>
          <w:rFonts w:ascii="Times New Roman" w:hAnsi="Times New Roman" w:cs="Times New Roman"/>
          <w:sz w:val="24"/>
          <w:szCs w:val="24"/>
        </w:rPr>
        <w:t xml:space="preserve"> </w:t>
      </w:r>
      <w:r w:rsidR="00E239E4" w:rsidRPr="001A7744">
        <w:rPr>
          <w:rFonts w:ascii="Times New Roman" w:hAnsi="Times New Roman" w:cs="Times New Roman"/>
          <w:sz w:val="24"/>
          <w:szCs w:val="24"/>
        </w:rPr>
        <w:t>wieku przedszkolnym i wczesnoszkolnym. Dostosowany do wieku dziecka system przekazu informacji, na temat różnych grup produktów i ich znaczenia dla organizmu, może zaszczepić u dzieci wiedzę, że to co jedzą, nie jest obojętne dla ich rozwoju i zdrowia. Czas, który najmłodsi spędzają w przedszkolu, powinien być optymalnie wykorzystany na tworzenie właściwych zachowań żywieniowych. Bardzo ważne są także pozytywne wzorce osób dorosłych z najbliższego otoczenia dziecka. Przykład, jaki dają rodzice czy opiekunowie odnośnie diety i stylu życia, nie powinien pozostawać w sprzeczności z tym, co dzieci wyniosły ze środowiska przedszkolnego czy szkolnego.</w:t>
      </w:r>
    </w:p>
    <w:p w14:paraId="3097D823" w14:textId="77777777" w:rsidR="00B452B8" w:rsidRPr="001A7744" w:rsidRDefault="00B452B8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B9653" w14:textId="77777777" w:rsidR="00A6272B" w:rsidRPr="001A7744" w:rsidRDefault="00A6272B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2BF4E" w14:textId="77777777" w:rsidR="00A6272B" w:rsidRPr="001A7744" w:rsidRDefault="00A6272B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35E0E" w14:textId="77777777" w:rsidR="001A7744" w:rsidRP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0D3B9" w14:textId="77777777" w:rsidR="001A7744" w:rsidRP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376E8" w14:textId="77777777" w:rsidR="001A7744" w:rsidRP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30EB7" w14:textId="77777777" w:rsidR="001A7744" w:rsidRP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E4962" w14:textId="77777777" w:rsidR="001A7744" w:rsidRP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37A87" w14:textId="77777777" w:rsidR="001A7744" w:rsidRP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F1803" w14:textId="77777777" w:rsidR="001A7744" w:rsidRP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14938" w14:textId="77777777" w:rsidR="001A7744" w:rsidRP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1BBF2" w14:textId="77777777" w:rsidR="00A6272B" w:rsidRDefault="00A6272B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F23BE" w14:textId="77777777" w:rsid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44FBF" w14:textId="77777777" w:rsid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91136" w14:textId="77777777" w:rsidR="001A7744" w:rsidRPr="001A7744" w:rsidRDefault="001A7744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41DFD" w14:textId="77777777" w:rsidR="00B452B8" w:rsidRPr="001A7744" w:rsidRDefault="00B452B8" w:rsidP="00B45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Bibliografia:</w:t>
      </w:r>
    </w:p>
    <w:p w14:paraId="784F3C09" w14:textId="77777777" w:rsidR="00B452B8" w:rsidRPr="001A7744" w:rsidRDefault="00B452B8" w:rsidP="00B452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Kozłowska-Wojciechowska M., Makarewicz-Wujec M., Badanie preferencji żywieniowych dzieci w wieku p</w:t>
      </w:r>
      <w:r w:rsidR="00A6272B" w:rsidRPr="001A7744">
        <w:rPr>
          <w:rFonts w:ascii="Times New Roman" w:hAnsi="Times New Roman" w:cs="Times New Roman"/>
          <w:sz w:val="24"/>
          <w:szCs w:val="24"/>
        </w:rPr>
        <w:t xml:space="preserve">rzedszkolnym, </w:t>
      </w:r>
      <w:proofErr w:type="spellStart"/>
      <w:r w:rsidR="00A6272B" w:rsidRPr="001A7744">
        <w:rPr>
          <w:rFonts w:ascii="Times New Roman" w:hAnsi="Times New Roman" w:cs="Times New Roman"/>
          <w:sz w:val="24"/>
          <w:szCs w:val="24"/>
        </w:rPr>
        <w:t>Roczn</w:t>
      </w:r>
      <w:proofErr w:type="spellEnd"/>
      <w:r w:rsidR="00A6272B" w:rsidRPr="001A7744">
        <w:rPr>
          <w:rFonts w:ascii="Times New Roman" w:hAnsi="Times New Roman" w:cs="Times New Roman"/>
          <w:sz w:val="24"/>
          <w:szCs w:val="24"/>
        </w:rPr>
        <w:t>. PZH, 2005.</w:t>
      </w:r>
    </w:p>
    <w:p w14:paraId="12BF3044" w14:textId="77777777" w:rsidR="00B452B8" w:rsidRPr="001A7744" w:rsidRDefault="00B452B8" w:rsidP="00B452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Łoś-</w:t>
      </w:r>
      <w:proofErr w:type="spellStart"/>
      <w:r w:rsidRPr="001A7744">
        <w:rPr>
          <w:rFonts w:ascii="Times New Roman" w:hAnsi="Times New Roman" w:cs="Times New Roman"/>
          <w:sz w:val="24"/>
          <w:szCs w:val="24"/>
        </w:rPr>
        <w:t>Rycharska</w:t>
      </w:r>
      <w:proofErr w:type="spellEnd"/>
      <w:r w:rsidRPr="001A7744">
        <w:rPr>
          <w:rFonts w:ascii="Times New Roman" w:hAnsi="Times New Roman" w:cs="Times New Roman"/>
          <w:sz w:val="24"/>
          <w:szCs w:val="24"/>
        </w:rPr>
        <w:t xml:space="preserve"> E., </w:t>
      </w:r>
      <w:proofErr w:type="spellStart"/>
      <w:r w:rsidRPr="001A7744">
        <w:rPr>
          <w:rFonts w:ascii="Times New Roman" w:hAnsi="Times New Roman" w:cs="Times New Roman"/>
          <w:sz w:val="24"/>
          <w:szCs w:val="24"/>
        </w:rPr>
        <w:t>Niecławska</w:t>
      </w:r>
      <w:proofErr w:type="spellEnd"/>
      <w:r w:rsidRPr="001A7744">
        <w:rPr>
          <w:rFonts w:ascii="Times New Roman" w:hAnsi="Times New Roman" w:cs="Times New Roman"/>
          <w:sz w:val="24"/>
          <w:szCs w:val="24"/>
        </w:rPr>
        <w:t xml:space="preserve"> A., Spożycie pokarmów typu </w:t>
      </w:r>
      <w:proofErr w:type="spellStart"/>
      <w:r w:rsidRPr="001A7744">
        <w:rPr>
          <w:rFonts w:ascii="Times New Roman" w:hAnsi="Times New Roman" w:cs="Times New Roman"/>
          <w:sz w:val="24"/>
          <w:szCs w:val="24"/>
        </w:rPr>
        <w:t>fastfood</w:t>
      </w:r>
      <w:proofErr w:type="spellEnd"/>
      <w:r w:rsidRPr="001A7744">
        <w:rPr>
          <w:rFonts w:ascii="Times New Roman" w:hAnsi="Times New Roman" w:cs="Times New Roman"/>
          <w:sz w:val="24"/>
          <w:szCs w:val="24"/>
        </w:rPr>
        <w:t xml:space="preserve"> przez dzieci w wieku </w:t>
      </w:r>
      <w:proofErr w:type="spellStart"/>
      <w:r w:rsidRPr="001A7744">
        <w:rPr>
          <w:rFonts w:ascii="Times New Roman" w:hAnsi="Times New Roman" w:cs="Times New Roman"/>
          <w:sz w:val="24"/>
          <w:szCs w:val="24"/>
        </w:rPr>
        <w:t>poniemowlęcym</w:t>
      </w:r>
      <w:proofErr w:type="spellEnd"/>
      <w:r w:rsidRPr="001A7744">
        <w:rPr>
          <w:rFonts w:ascii="Times New Roman" w:hAnsi="Times New Roman" w:cs="Times New Roman"/>
          <w:sz w:val="24"/>
          <w:szCs w:val="24"/>
        </w:rPr>
        <w:t xml:space="preserve"> i przedszk</w:t>
      </w:r>
      <w:r w:rsidR="00A6272B" w:rsidRPr="001A7744">
        <w:rPr>
          <w:rFonts w:ascii="Times New Roman" w:hAnsi="Times New Roman" w:cs="Times New Roman"/>
          <w:sz w:val="24"/>
          <w:szCs w:val="24"/>
        </w:rPr>
        <w:t xml:space="preserve">olnym, </w:t>
      </w:r>
      <w:proofErr w:type="spellStart"/>
      <w:r w:rsidR="00A6272B" w:rsidRPr="001A7744">
        <w:rPr>
          <w:rFonts w:ascii="Times New Roman" w:hAnsi="Times New Roman" w:cs="Times New Roman"/>
          <w:sz w:val="24"/>
          <w:szCs w:val="24"/>
        </w:rPr>
        <w:t>Pediatr</w:t>
      </w:r>
      <w:proofErr w:type="spellEnd"/>
      <w:r w:rsidR="00A6272B" w:rsidRPr="001A7744">
        <w:rPr>
          <w:rFonts w:ascii="Times New Roman" w:hAnsi="Times New Roman" w:cs="Times New Roman"/>
          <w:sz w:val="24"/>
          <w:szCs w:val="24"/>
        </w:rPr>
        <w:t>. Pol., 2010.</w:t>
      </w:r>
    </w:p>
    <w:p w14:paraId="4BAB5215" w14:textId="77777777" w:rsidR="00B452B8" w:rsidRPr="001A7744" w:rsidRDefault="00B452B8" w:rsidP="00B452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 xml:space="preserve">Moszczyński P., Wpływ żywienia i żywności oraz zdrowego stylu życia na zdrowie populacji, </w:t>
      </w:r>
      <w:proofErr w:type="spellStart"/>
      <w:r w:rsidRPr="001A7744">
        <w:rPr>
          <w:rFonts w:ascii="Times New Roman" w:hAnsi="Times New Roman" w:cs="Times New Roman"/>
          <w:sz w:val="24"/>
          <w:szCs w:val="24"/>
        </w:rPr>
        <w:t>Prz</w:t>
      </w:r>
      <w:r w:rsidR="00A6272B" w:rsidRPr="001A7744">
        <w:rPr>
          <w:rFonts w:ascii="Times New Roman" w:hAnsi="Times New Roman" w:cs="Times New Roman"/>
          <w:sz w:val="24"/>
          <w:szCs w:val="24"/>
        </w:rPr>
        <w:t>egl</w:t>
      </w:r>
      <w:proofErr w:type="spellEnd"/>
      <w:r w:rsidR="00A6272B" w:rsidRPr="001A7744">
        <w:rPr>
          <w:rFonts w:ascii="Times New Roman" w:hAnsi="Times New Roman" w:cs="Times New Roman"/>
          <w:sz w:val="24"/>
          <w:szCs w:val="24"/>
        </w:rPr>
        <w:t>. Lek., 2010.</w:t>
      </w:r>
    </w:p>
    <w:p w14:paraId="0678BE02" w14:textId="77777777" w:rsidR="00B452B8" w:rsidRPr="001A7744" w:rsidRDefault="00F10693" w:rsidP="00B452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Patrzałek A., Neofobia żywieniowa – czy jest się czego bać?, Bliżej Przedszkola nr. 10 2024.</w:t>
      </w:r>
    </w:p>
    <w:p w14:paraId="611E060D" w14:textId="77777777" w:rsidR="00F10693" w:rsidRPr="001A7744" w:rsidRDefault="00F10693" w:rsidP="00B452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Lorenc E., Zdrowe zmiany małym kosztem – oczami przedszkolaka, Bliżej Przedszkola nr. 5 2012.</w:t>
      </w:r>
    </w:p>
    <w:p w14:paraId="093AFBED" w14:textId="25966CA4" w:rsidR="00E239E4" w:rsidRPr="001A7744" w:rsidRDefault="00B80A75" w:rsidP="00D70E5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44">
        <w:rPr>
          <w:rFonts w:ascii="Times New Roman" w:hAnsi="Times New Roman" w:cs="Times New Roman"/>
          <w:sz w:val="24"/>
          <w:szCs w:val="24"/>
        </w:rPr>
        <w:t>Patrzałek A., Śniadaniowe pomysły, Bliżej Przedszkola nr. 9 2016.</w:t>
      </w:r>
    </w:p>
    <w:sectPr w:rsidR="00E239E4" w:rsidRPr="001A7744" w:rsidSect="00C7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84B03"/>
    <w:multiLevelType w:val="hybridMultilevel"/>
    <w:tmpl w:val="8318A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8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17D"/>
    <w:rsid w:val="0016737D"/>
    <w:rsid w:val="0018672A"/>
    <w:rsid w:val="001A7744"/>
    <w:rsid w:val="0026689C"/>
    <w:rsid w:val="003112E7"/>
    <w:rsid w:val="00345800"/>
    <w:rsid w:val="0036664B"/>
    <w:rsid w:val="003D35F8"/>
    <w:rsid w:val="00441F27"/>
    <w:rsid w:val="00446112"/>
    <w:rsid w:val="00486F9E"/>
    <w:rsid w:val="004F1C72"/>
    <w:rsid w:val="00734D41"/>
    <w:rsid w:val="00843E97"/>
    <w:rsid w:val="008925E7"/>
    <w:rsid w:val="00A27B8F"/>
    <w:rsid w:val="00A5117D"/>
    <w:rsid w:val="00A6272B"/>
    <w:rsid w:val="00A8461E"/>
    <w:rsid w:val="00AC4ABA"/>
    <w:rsid w:val="00AC5F08"/>
    <w:rsid w:val="00B452B8"/>
    <w:rsid w:val="00B80A75"/>
    <w:rsid w:val="00C20490"/>
    <w:rsid w:val="00C77DD4"/>
    <w:rsid w:val="00CC596D"/>
    <w:rsid w:val="00D70E57"/>
    <w:rsid w:val="00D72B68"/>
    <w:rsid w:val="00D83B3E"/>
    <w:rsid w:val="00E16631"/>
    <w:rsid w:val="00E239E4"/>
    <w:rsid w:val="00F10693"/>
    <w:rsid w:val="00F2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5D55"/>
  <w15:docId w15:val="{043B7F8C-A62E-4B01-B9A3-82636F7A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1549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 T440</dc:creator>
  <cp:lastModifiedBy>Anna Franczak</cp:lastModifiedBy>
  <cp:revision>17</cp:revision>
  <cp:lastPrinted>2024-11-04T23:10:00Z</cp:lastPrinted>
  <dcterms:created xsi:type="dcterms:W3CDTF">2024-10-24T18:55:00Z</dcterms:created>
  <dcterms:modified xsi:type="dcterms:W3CDTF">2024-11-12T18:49:00Z</dcterms:modified>
</cp:coreProperties>
</file>